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A2ED4" w14:textId="5157C0FB" w:rsidR="00B06714" w:rsidRPr="00B06714" w:rsidRDefault="00B06714">
      <w:pPr>
        <w:rPr>
          <w:rFonts w:ascii="Segoe UI Semibold" w:hAnsi="Segoe UI Semibold" w:cs="Segoe UI Semibold"/>
          <w:sz w:val="24"/>
          <w:szCs w:val="24"/>
          <w:u w:val="single"/>
        </w:rPr>
      </w:pPr>
      <w:r w:rsidRPr="00B06714">
        <w:rPr>
          <w:rFonts w:ascii="Segoe UI Semibold" w:hAnsi="Segoe UI Semibold" w:cs="Segoe UI Semibold"/>
          <w:sz w:val="24"/>
          <w:szCs w:val="24"/>
          <w:u w:val="single"/>
        </w:rPr>
        <w:t>PG 15 of Abacus 3</w:t>
      </w:r>
    </w:p>
    <w:p w14:paraId="2E933E38" w14:textId="38BB2C05" w:rsidR="00B06714" w:rsidRPr="00B06714" w:rsidRDefault="00B06714">
      <w:pPr>
        <w:rPr>
          <w:rFonts w:ascii="Segoe UI Semibold" w:hAnsi="Segoe UI Semibold" w:cs="Segoe UI Semibold"/>
          <w:sz w:val="24"/>
          <w:szCs w:val="24"/>
        </w:rPr>
      </w:pPr>
      <w:r w:rsidRPr="00B06714">
        <w:rPr>
          <w:rFonts w:ascii="Segoe UI Semibold" w:hAnsi="Segoe UI Semibold" w:cs="Segoe UI Semibold"/>
          <w:sz w:val="24"/>
          <w:szCs w:val="24"/>
        </w:rPr>
        <w:t>Are you confident multiplying large numbers by a single digit?</w:t>
      </w:r>
    </w:p>
    <w:p w14:paraId="7F949248" w14:textId="7C00932F" w:rsidR="00B06714" w:rsidRPr="00B06714" w:rsidRDefault="00B06714">
      <w:pPr>
        <w:rPr>
          <w:rFonts w:ascii="Segoe UI Semibold" w:hAnsi="Segoe UI Semibold" w:cs="Segoe UI Semibold"/>
          <w:sz w:val="24"/>
          <w:szCs w:val="24"/>
        </w:rPr>
      </w:pPr>
      <w:r w:rsidRPr="00B06714">
        <w:rPr>
          <w:rFonts w:ascii="Segoe UI Semibold" w:hAnsi="Segoe UI Semibold" w:cs="Segoe UI Semibold"/>
          <w:sz w:val="24"/>
          <w:szCs w:val="24"/>
        </w:rPr>
        <w:t>Use the short method and be careful with your times tables. Show your workings in your workbooks.</w:t>
      </w:r>
    </w:p>
    <w:p w14:paraId="344F0BA9" w14:textId="6A559E1A" w:rsidR="00B06714" w:rsidRDefault="00B06714"/>
    <w:p w14:paraId="40899CBE" w14:textId="5D19AC63" w:rsidR="00B06714" w:rsidRDefault="00B06714">
      <w:bookmarkStart w:id="0" w:name="_GoBack"/>
      <w:bookmarkEnd w:id="0"/>
    </w:p>
    <w:p w14:paraId="43189B85" w14:textId="719F3E15" w:rsidR="00B06714" w:rsidRDefault="00B06714">
      <w:r w:rsidRPr="00B06714">
        <w:drawing>
          <wp:anchor distT="0" distB="0" distL="114300" distR="114300" simplePos="0" relativeHeight="251658240" behindDoc="1" locked="0" layoutInCell="1" allowOverlap="1" wp14:anchorId="53EA8D04" wp14:editId="04BDAF73">
            <wp:simplePos x="0" y="0"/>
            <wp:positionH relativeFrom="column">
              <wp:posOffset>457200</wp:posOffset>
            </wp:positionH>
            <wp:positionV relativeFrom="paragraph">
              <wp:posOffset>8255</wp:posOffset>
            </wp:positionV>
            <wp:extent cx="5905500" cy="7422515"/>
            <wp:effectExtent l="0" t="0" r="0" b="6985"/>
            <wp:wrapTight wrapText="bothSides">
              <wp:wrapPolygon edited="0">
                <wp:start x="0" y="0"/>
                <wp:lineTo x="0" y="21565"/>
                <wp:lineTo x="21530" y="21565"/>
                <wp:lineTo x="215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742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6714" w:rsidSect="00B06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714"/>
    <w:rsid w:val="00B0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8E919"/>
  <w15:chartTrackingRefBased/>
  <w15:docId w15:val="{FF3F8207-C74E-40DB-80C6-2E46E060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ctalbot</dc:creator>
  <cp:keywords/>
  <dc:description/>
  <cp:lastModifiedBy>ctalbot</cp:lastModifiedBy>
  <cp:revision>1</cp:revision>
  <dcterms:created xsi:type="dcterms:W3CDTF">2020-03-27T11:22:00Z</dcterms:created>
  <dcterms:modified xsi:type="dcterms:W3CDTF">2020-03-27T11:24:00Z</dcterms:modified>
</cp:coreProperties>
</file>