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A5" w:rsidRPr="0079658B" w:rsidRDefault="00853C98" w:rsidP="00E87DA5">
      <w:pPr>
        <w:pStyle w:val="Header"/>
        <w:rPr>
          <w:rFonts w:ascii="Comic Sans MS" w:hAnsi="Comic Sans MS" w:cs="Tahoma"/>
          <w:b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35C257EA" wp14:editId="7BB3719D">
            <wp:simplePos x="0" y="0"/>
            <wp:positionH relativeFrom="column">
              <wp:posOffset>5419725</wp:posOffset>
            </wp:positionH>
            <wp:positionV relativeFrom="paragraph">
              <wp:posOffset>-375920</wp:posOffset>
            </wp:positionV>
            <wp:extent cx="726882" cy="1028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3C_2CC_60R_2C5_5CQ_2C_23_3CS_2CC_60P._23_24W-7_21O-C4S_3C6YN_3CSDT_3C_60_60_60_0A_60_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8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A4">
        <w:rPr>
          <w:rFonts w:ascii="Comic Sans MS" w:hAnsi="Comic Sans MS" w:cs="Tahoma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C941FD9" wp14:editId="5996C0C4">
            <wp:simplePos x="0" y="0"/>
            <wp:positionH relativeFrom="column">
              <wp:posOffset>3533775</wp:posOffset>
            </wp:positionH>
            <wp:positionV relativeFrom="paragraph">
              <wp:posOffset>-395605</wp:posOffset>
            </wp:positionV>
            <wp:extent cx="1727835" cy="1097280"/>
            <wp:effectExtent l="0" t="0" r="571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60_F_322972200_yN6Lz4k7uLZAnOs3pt3ODmLL0vHgBUJ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5A" w:rsidRPr="0079658B">
        <w:rPr>
          <w:rFonts w:ascii="Comic Sans MS" w:hAnsi="Comic Sans MS" w:cs="Tahoma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44416" behindDoc="1" locked="0" layoutInCell="1" allowOverlap="1" wp14:anchorId="076DFFA4" wp14:editId="21F4E14A">
            <wp:simplePos x="0" y="0"/>
            <wp:positionH relativeFrom="column">
              <wp:posOffset>8867775</wp:posOffset>
            </wp:positionH>
            <wp:positionV relativeFrom="paragraph">
              <wp:posOffset>-595630</wp:posOffset>
            </wp:positionV>
            <wp:extent cx="1184910" cy="1184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7DA5" w:rsidRPr="0079658B">
        <w:rPr>
          <w:rFonts w:ascii="Comic Sans MS" w:hAnsi="Comic Sans MS" w:cs="Tahoma"/>
          <w:sz w:val="22"/>
          <w:szCs w:val="22"/>
          <w:u w:val="single"/>
        </w:rPr>
        <w:t>Urchfont</w:t>
      </w:r>
      <w:proofErr w:type="spellEnd"/>
      <w:r w:rsidR="00E87DA5" w:rsidRPr="0079658B">
        <w:rPr>
          <w:rFonts w:ascii="Comic Sans MS" w:hAnsi="Comic Sans MS" w:cs="Tahoma"/>
          <w:sz w:val="22"/>
          <w:szCs w:val="22"/>
          <w:u w:val="single"/>
        </w:rPr>
        <w:t xml:space="preserve"> CE Primary School</w:t>
      </w:r>
      <w:r w:rsidR="00E87DA5" w:rsidRPr="0079658B">
        <w:rPr>
          <w:rFonts w:ascii="Comic Sans MS" w:hAnsi="Comic Sans MS" w:cs="Tahoma"/>
          <w:sz w:val="22"/>
          <w:szCs w:val="22"/>
        </w:rPr>
        <w:t xml:space="preserve">                         </w:t>
      </w:r>
    </w:p>
    <w:p w:rsidR="00E87DA5" w:rsidRPr="0079658B" w:rsidRDefault="00E87DA5" w:rsidP="00E87DA5">
      <w:pPr>
        <w:tabs>
          <w:tab w:val="left" w:pos="9732"/>
        </w:tabs>
        <w:rPr>
          <w:rFonts w:ascii="Comic Sans MS" w:hAnsi="Comic Sans MS"/>
          <w:b/>
          <w:sz w:val="22"/>
          <w:szCs w:val="22"/>
        </w:rPr>
      </w:pPr>
      <w:r w:rsidRPr="0079658B">
        <w:rPr>
          <w:rFonts w:ascii="Comic Sans MS" w:hAnsi="Comic Sans MS"/>
          <w:b/>
          <w:sz w:val="22"/>
          <w:szCs w:val="22"/>
        </w:rPr>
        <w:tab/>
      </w:r>
    </w:p>
    <w:p w:rsidR="00E87DA5" w:rsidRPr="0079658B" w:rsidRDefault="00E87DA5" w:rsidP="00E87DA5">
      <w:pPr>
        <w:rPr>
          <w:rFonts w:ascii="Comic Sans MS" w:hAnsi="Comic Sans MS"/>
          <w:sz w:val="22"/>
          <w:szCs w:val="22"/>
        </w:rPr>
      </w:pPr>
      <w:r w:rsidRPr="0079658B">
        <w:rPr>
          <w:rFonts w:ascii="Comic Sans MS" w:hAnsi="Comic Sans MS"/>
          <w:sz w:val="22"/>
          <w:szCs w:val="22"/>
        </w:rPr>
        <w:t xml:space="preserve">Class – Chaffinches             Focus – </w:t>
      </w:r>
      <w:r w:rsidR="00617F0A" w:rsidRPr="0079658B">
        <w:rPr>
          <w:rFonts w:ascii="Comic Sans MS" w:hAnsi="Comic Sans MS"/>
          <w:sz w:val="22"/>
          <w:szCs w:val="22"/>
        </w:rPr>
        <w:t>Geography</w:t>
      </w:r>
    </w:p>
    <w:p w:rsidR="00E87DA5" w:rsidRPr="0079658B" w:rsidRDefault="00E87DA5" w:rsidP="00E87DA5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6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1"/>
        <w:gridCol w:w="1249"/>
        <w:gridCol w:w="2410"/>
        <w:gridCol w:w="2835"/>
        <w:gridCol w:w="418"/>
        <w:gridCol w:w="2311"/>
        <w:gridCol w:w="837"/>
        <w:gridCol w:w="1588"/>
        <w:gridCol w:w="1185"/>
        <w:gridCol w:w="1269"/>
        <w:gridCol w:w="1591"/>
      </w:tblGrid>
      <w:tr w:rsidR="0079658B" w:rsidRPr="0079658B" w:rsidTr="0079658B">
        <w:trPr>
          <w:trHeight w:val="554"/>
        </w:trPr>
        <w:tc>
          <w:tcPr>
            <w:tcW w:w="481" w:type="dxa"/>
            <w:vMerge w:val="restart"/>
            <w:tcBorders>
              <w:top w:val="nil"/>
            </w:tcBorders>
          </w:tcPr>
          <w:p w:rsid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79658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9" w:type="dxa"/>
          </w:tcPr>
          <w:p w:rsidR="0079658B" w:rsidRPr="0079658B" w:rsidRDefault="0079658B" w:rsidP="0079658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Theme</w:t>
            </w:r>
          </w:p>
        </w:tc>
        <w:tc>
          <w:tcPr>
            <w:tcW w:w="2410" w:type="dxa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2835" w:type="dxa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English</w:t>
            </w: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-SPAG</w:t>
            </w:r>
          </w:p>
        </w:tc>
        <w:tc>
          <w:tcPr>
            <w:tcW w:w="2729" w:type="dxa"/>
            <w:gridSpan w:val="2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2425" w:type="dxa"/>
            <w:gridSpan w:val="2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2454" w:type="dxa"/>
            <w:gridSpan w:val="2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Geography</w:t>
            </w:r>
          </w:p>
        </w:tc>
        <w:tc>
          <w:tcPr>
            <w:tcW w:w="1591" w:type="dxa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PE</w:t>
            </w:r>
          </w:p>
        </w:tc>
      </w:tr>
      <w:tr w:rsidR="0079658B" w:rsidRPr="0079658B" w:rsidTr="0079658B">
        <w:trPr>
          <w:trHeight w:val="4087"/>
        </w:trPr>
        <w:tc>
          <w:tcPr>
            <w:tcW w:w="481" w:type="dxa"/>
            <w:vMerge/>
          </w:tcPr>
          <w:p w:rsidR="0079658B" w:rsidRP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</w:tcPr>
          <w:p w:rsidR="0079658B" w:rsidRPr="0079658B" w:rsidRDefault="0079658B" w:rsidP="00617F0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Why does the earth shake?</w:t>
            </w: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Non-chronological report- Extreme weather 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Suspense story- escaping the storm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Persuasive writing- environmental issues 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Personification poetry</w:t>
            </w:r>
          </w:p>
          <w:p w:rsid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Default="0079658B" w:rsidP="0079658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Reading- retrieval</w:t>
            </w:r>
          </w:p>
          <w:p w:rsidR="003008ED" w:rsidRDefault="003008ED" w:rsidP="0079658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008ED" w:rsidRPr="0079658B" w:rsidRDefault="003008ED" w:rsidP="0079658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Drama- participate in the Nativity</w:t>
            </w:r>
          </w:p>
        </w:tc>
        <w:tc>
          <w:tcPr>
            <w:tcW w:w="2835" w:type="dxa"/>
          </w:tcPr>
          <w:p w:rsid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 in the past tense</w:t>
            </w:r>
          </w:p>
          <w:p w:rsid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 question marks and exclamation marks</w:t>
            </w:r>
          </w:p>
          <w:p w:rsid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Develop a neat, cursive style of handwriting </w:t>
            </w:r>
          </w:p>
          <w:p w:rsidR="00F568EE" w:rsidRDefault="00F568EE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F568EE" w:rsidRDefault="00F568EE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Adding suffixes and the associated spelling rules</w:t>
            </w:r>
            <w:bookmarkStart w:id="0" w:name="_GoBack"/>
            <w:bookmarkEnd w:id="0"/>
          </w:p>
          <w:p w:rsid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Continue to learn the spelling rules taught at Y2 and Y2 spelling list</w:t>
            </w:r>
          </w:p>
        </w:tc>
        <w:tc>
          <w:tcPr>
            <w:tcW w:w="2729" w:type="dxa"/>
            <w:gridSpan w:val="2"/>
          </w:tcPr>
          <w:p w:rsidR="0079658B" w:rsidRP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Addition and subtraction- adding two 2 digit numbers, crossing 10, mixed addition and subtraction, pr</w:t>
            </w:r>
            <w:r>
              <w:rPr>
                <w:rFonts w:ascii="Comic Sans MS" w:hAnsi="Comic Sans MS"/>
                <w:sz w:val="22"/>
                <w:szCs w:val="22"/>
              </w:rPr>
              <w:t>oblem solving, missing numbers.</w:t>
            </w:r>
          </w:p>
          <w:p w:rsidR="0079658B" w:rsidRP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Shape-</w:t>
            </w:r>
          </w:p>
          <w:p w:rsidR="0079658B" w:rsidRP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2D and 3D shapes</w:t>
            </w:r>
          </w:p>
          <w:p w:rsidR="0079658B" w:rsidRP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Properties of shapes</w:t>
            </w:r>
          </w:p>
          <w:p w:rsidR="0079658B" w:rsidRPr="0079658B" w:rsidRDefault="0079658B" w:rsidP="00DE128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Symmetry </w:t>
            </w:r>
          </w:p>
        </w:tc>
        <w:tc>
          <w:tcPr>
            <w:tcW w:w="2425" w:type="dxa"/>
            <w:gridSpan w:val="2"/>
          </w:tcPr>
          <w:p w:rsid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Weather and seasons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79658B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Arial"/>
                <w:color w:val="0B0C0C"/>
                <w:sz w:val="22"/>
                <w:szCs w:val="22"/>
                <w:lang w:eastAsia="en-GB"/>
              </w:rPr>
              <w:t>O</w:t>
            </w:r>
            <w:r w:rsidRPr="0079658B">
              <w:rPr>
                <w:rFonts w:ascii="Comic Sans MS" w:hAnsi="Comic Sans MS" w:cs="Arial"/>
                <w:color w:val="0B0C0C"/>
                <w:sz w:val="22"/>
                <w:szCs w:val="22"/>
                <w:lang w:eastAsia="en-GB"/>
              </w:rPr>
              <w:t>bserve changes across the 4 seasons</w:t>
            </w:r>
          </w:p>
          <w:p w:rsidR="0079658B" w:rsidRPr="0079658B" w:rsidRDefault="0079658B" w:rsidP="0079658B">
            <w:pPr>
              <w:shd w:val="clear" w:color="auto" w:fill="FFFFFF"/>
              <w:spacing w:after="75"/>
              <w:ind w:left="-60"/>
              <w:rPr>
                <w:rFonts w:ascii="Comic Sans MS" w:hAnsi="Comic Sans MS" w:cs="Arial"/>
                <w:color w:val="0B0C0C"/>
                <w:sz w:val="22"/>
                <w:szCs w:val="22"/>
                <w:lang w:eastAsia="en-GB"/>
              </w:rPr>
            </w:pPr>
            <w:r w:rsidRPr="0079658B">
              <w:rPr>
                <w:rFonts w:ascii="Comic Sans MS" w:hAnsi="Comic Sans MS" w:cs="Tahoma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C557358" wp14:editId="6536D12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788670</wp:posOffset>
                  </wp:positionV>
                  <wp:extent cx="1019175" cy="774337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ath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9175" cy="77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color w:val="0B0C0C"/>
                <w:sz w:val="22"/>
                <w:szCs w:val="22"/>
                <w:lang w:eastAsia="en-GB"/>
              </w:rPr>
              <w:t>O</w:t>
            </w:r>
            <w:r w:rsidRPr="0079658B">
              <w:rPr>
                <w:rFonts w:ascii="Comic Sans MS" w:hAnsi="Comic Sans MS" w:cs="Arial"/>
                <w:color w:val="0B0C0C"/>
                <w:sz w:val="22"/>
                <w:szCs w:val="22"/>
                <w:lang w:eastAsia="en-GB"/>
              </w:rPr>
              <w:t>bserve and describe weather associated with the seasons and how day length varies</w:t>
            </w:r>
          </w:p>
          <w:p w:rsidR="0079658B" w:rsidRPr="0079658B" w:rsidRDefault="0079658B" w:rsidP="0080375A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54" w:type="dxa"/>
            <w:gridSpan w:val="2"/>
          </w:tcPr>
          <w:p w:rsidR="0079658B" w:rsidRPr="0079658B" w:rsidRDefault="0079658B" w:rsidP="00DA08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n-GB"/>
              </w:rPr>
              <w:t>R</w:t>
            </w:r>
            <w:r w:rsidRPr="0079658B">
              <w:rPr>
                <w:rFonts w:ascii="Comic Sans MS" w:hAnsi="Comic Sans MS" w:cs="Arial"/>
                <w:sz w:val="22"/>
                <w:szCs w:val="22"/>
                <w:lang w:eastAsia="en-GB"/>
              </w:rPr>
              <w:t>esearch volcanoes and earthquakes and learn how the physical geography of our planet causes such</w:t>
            </w:r>
          </w:p>
          <w:p w:rsidR="0079658B" w:rsidRPr="0079658B" w:rsidRDefault="0079658B" w:rsidP="00DA08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n-GB"/>
              </w:rPr>
              <w:t>events to occur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Weather and climate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Natural disasters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Tectonic plates 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Volcanos </w:t>
            </w:r>
          </w:p>
          <w:p w:rsidR="0079658B" w:rsidRPr="0079658B" w:rsidRDefault="0079658B" w:rsidP="0079658B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Case study – the Boxing Day Tsunami </w:t>
            </w:r>
          </w:p>
        </w:tc>
        <w:tc>
          <w:tcPr>
            <w:tcW w:w="1591" w:type="dxa"/>
          </w:tcPr>
          <w:p w:rsidR="0079658B" w:rsidRPr="0079658B" w:rsidRDefault="0079658B" w:rsidP="0080375A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Forest School</w:t>
            </w:r>
          </w:p>
          <w:p w:rsidR="0079658B" w:rsidRPr="0079658B" w:rsidRDefault="0079658B" w:rsidP="0080375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80375A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PH Sports- Alternative Sports</w:t>
            </w:r>
          </w:p>
          <w:p w:rsidR="0079658B" w:rsidRPr="0079658B" w:rsidRDefault="0079658B" w:rsidP="0080375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80375A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Yoga- balance and stretching </w:t>
            </w:r>
          </w:p>
        </w:tc>
      </w:tr>
      <w:tr w:rsidR="0079658B" w:rsidRPr="0079658B" w:rsidTr="0079658B">
        <w:trPr>
          <w:trHeight w:val="463"/>
        </w:trPr>
        <w:tc>
          <w:tcPr>
            <w:tcW w:w="481" w:type="dxa"/>
            <w:vMerge/>
          </w:tcPr>
          <w:p w:rsidR="0079658B" w:rsidRP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Art / DT</w:t>
            </w:r>
          </w:p>
        </w:tc>
        <w:tc>
          <w:tcPr>
            <w:tcW w:w="3253" w:type="dxa"/>
            <w:gridSpan w:val="2"/>
          </w:tcPr>
          <w:p w:rsidR="0079658B" w:rsidRPr="0079658B" w:rsidRDefault="0079658B" w:rsidP="000B00A1">
            <w:pPr>
              <w:ind w:left="36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ICT</w:t>
            </w:r>
          </w:p>
        </w:tc>
        <w:tc>
          <w:tcPr>
            <w:tcW w:w="3148" w:type="dxa"/>
            <w:gridSpan w:val="2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PSHE</w:t>
            </w:r>
          </w:p>
        </w:tc>
        <w:tc>
          <w:tcPr>
            <w:tcW w:w="2773" w:type="dxa"/>
            <w:gridSpan w:val="2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RE</w:t>
            </w:r>
          </w:p>
        </w:tc>
        <w:tc>
          <w:tcPr>
            <w:tcW w:w="2860" w:type="dxa"/>
            <w:gridSpan w:val="2"/>
          </w:tcPr>
          <w:p w:rsidR="0079658B" w:rsidRPr="0079658B" w:rsidRDefault="0079658B" w:rsidP="00C708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History</w:t>
            </w:r>
          </w:p>
        </w:tc>
      </w:tr>
      <w:tr w:rsidR="0079658B" w:rsidRPr="0079658B" w:rsidTr="0079658B">
        <w:trPr>
          <w:trHeight w:val="1195"/>
        </w:trPr>
        <w:tc>
          <w:tcPr>
            <w:tcW w:w="481" w:type="dxa"/>
            <w:vMerge/>
            <w:tcBorders>
              <w:bottom w:val="nil"/>
            </w:tcBorders>
          </w:tcPr>
          <w:p w:rsidR="0079658B" w:rsidRP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79658B" w:rsidRP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Textured painting- volcanic eruption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Make </w:t>
            </w:r>
            <w:proofErr w:type="spellStart"/>
            <w:r w:rsidRPr="0079658B">
              <w:rPr>
                <w:rFonts w:ascii="Comic Sans MS" w:hAnsi="Comic Sans MS"/>
                <w:sz w:val="22"/>
                <w:szCs w:val="22"/>
              </w:rPr>
              <w:t>papier</w:t>
            </w:r>
            <w:proofErr w:type="spellEnd"/>
            <w:r w:rsidRPr="0079658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9658B">
              <w:rPr>
                <w:rFonts w:ascii="Comic Sans MS" w:hAnsi="Comic Sans MS"/>
                <w:sz w:val="22"/>
                <w:szCs w:val="22"/>
              </w:rPr>
              <w:t>mache</w:t>
            </w:r>
            <w:proofErr w:type="spellEnd"/>
            <w:r w:rsidRPr="0079658B">
              <w:rPr>
                <w:rFonts w:ascii="Comic Sans MS" w:hAnsi="Comic Sans MS"/>
                <w:sz w:val="22"/>
                <w:szCs w:val="22"/>
              </w:rPr>
              <w:t xml:space="preserve"> volcanos to erupt. </w:t>
            </w:r>
          </w:p>
          <w:p w:rsidR="0079658B" w:rsidRPr="0079658B" w:rsidRDefault="0079658B" w:rsidP="007F75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:rsidR="0079658B" w:rsidRDefault="0079658B" w:rsidP="005025FA">
            <w:pPr>
              <w:shd w:val="clear" w:color="auto" w:fill="FFFFFF"/>
              <w:spacing w:after="75"/>
              <w:rPr>
                <w:rFonts w:ascii="Comic Sans MS" w:hAnsi="Comic Sans MS" w:cs="Segoe UI Semibold"/>
                <w:sz w:val="22"/>
                <w:szCs w:val="22"/>
              </w:rPr>
            </w:pPr>
            <w:r w:rsidRPr="0079658B">
              <w:rPr>
                <w:rFonts w:ascii="Comic Sans MS" w:hAnsi="Comic Sans MS" w:cs="Segoe UI Semibold"/>
                <w:sz w:val="22"/>
                <w:szCs w:val="22"/>
              </w:rPr>
              <w:t>Stop frame animation</w:t>
            </w:r>
          </w:p>
          <w:p w:rsidR="00390FA4" w:rsidRDefault="00390FA4" w:rsidP="005025FA">
            <w:pPr>
              <w:shd w:val="clear" w:color="auto" w:fill="FFFFFF"/>
              <w:spacing w:after="75"/>
              <w:rPr>
                <w:rFonts w:ascii="Comic Sans MS" w:hAnsi="Comic Sans MS" w:cs="Segoe UI Semibold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00DF79" wp14:editId="6EA403AA">
                  <wp:extent cx="561975" cy="7079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77" cy="71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FA4" w:rsidRPr="0079658B" w:rsidRDefault="00390FA4" w:rsidP="005025FA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  <w:szCs w:val="22"/>
                <w:lang w:eastAsia="en-GB"/>
              </w:rPr>
            </w:pP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79658B" w:rsidRP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Celebrating difference</w:t>
            </w:r>
          </w:p>
          <w:p w:rsidR="0079658B" w:rsidRP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Friendships </w:t>
            </w:r>
          </w:p>
          <w:p w:rsidR="0079658B" w:rsidRPr="0079658B" w:rsidRDefault="0079658B" w:rsidP="00C70877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Anti-bullying 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</w:tcPr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Christianity (Incarnation) </w:t>
            </w:r>
          </w:p>
          <w:p w:rsid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Has Christmas lost it’s true meaning?</w:t>
            </w:r>
          </w:p>
          <w:p w:rsidR="003008ED" w:rsidRPr="0079658B" w:rsidRDefault="003008ED" w:rsidP="00DA08D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Nativity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>Historical disasters- Mount Vesuvius and Pompeii</w:t>
            </w:r>
          </w:p>
          <w:p w:rsidR="0079658B" w:rsidRPr="0079658B" w:rsidRDefault="0079658B" w:rsidP="00DA08D2">
            <w:pPr>
              <w:rPr>
                <w:rFonts w:ascii="Comic Sans MS" w:hAnsi="Comic Sans MS"/>
                <w:sz w:val="22"/>
                <w:szCs w:val="22"/>
              </w:rPr>
            </w:pPr>
            <w:r w:rsidRPr="0079658B">
              <w:rPr>
                <w:rFonts w:ascii="Comic Sans MS" w:hAnsi="Comic Sans MS"/>
                <w:sz w:val="22"/>
                <w:szCs w:val="22"/>
              </w:rPr>
              <w:t xml:space="preserve">Significant weather events in British history </w:t>
            </w:r>
          </w:p>
          <w:p w:rsidR="0079658B" w:rsidRPr="0079658B" w:rsidRDefault="0079658B" w:rsidP="00DE128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91540" w:rsidRDefault="00B91540"/>
    <w:sectPr w:rsidR="00B91540" w:rsidSect="009E6B6A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EE" w:rsidRDefault="001370EE" w:rsidP="00E87DA5">
      <w:r>
        <w:separator/>
      </w:r>
    </w:p>
  </w:endnote>
  <w:endnote w:type="continuationSeparator" w:id="0">
    <w:p w:rsidR="001370EE" w:rsidRDefault="001370EE" w:rsidP="00E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EE" w:rsidRDefault="001370EE" w:rsidP="00E87DA5">
      <w:r>
        <w:separator/>
      </w:r>
    </w:p>
  </w:footnote>
  <w:footnote w:type="continuationSeparator" w:id="0">
    <w:p w:rsidR="001370EE" w:rsidRDefault="001370EE" w:rsidP="00E8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A5" w:rsidRDefault="00E8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CF5"/>
    <w:multiLevelType w:val="hybridMultilevel"/>
    <w:tmpl w:val="AB50A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72581"/>
    <w:multiLevelType w:val="hybridMultilevel"/>
    <w:tmpl w:val="E902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E23"/>
    <w:multiLevelType w:val="hybridMultilevel"/>
    <w:tmpl w:val="245A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0875"/>
    <w:multiLevelType w:val="hybridMultilevel"/>
    <w:tmpl w:val="2576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7D84"/>
    <w:multiLevelType w:val="multilevel"/>
    <w:tmpl w:val="2B3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9C079D"/>
    <w:multiLevelType w:val="hybridMultilevel"/>
    <w:tmpl w:val="1664650E"/>
    <w:lvl w:ilvl="0" w:tplc="2670F71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262F"/>
    <w:multiLevelType w:val="multilevel"/>
    <w:tmpl w:val="3B2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0D5A8C"/>
    <w:multiLevelType w:val="hybridMultilevel"/>
    <w:tmpl w:val="0136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38E"/>
    <w:multiLevelType w:val="hybridMultilevel"/>
    <w:tmpl w:val="A326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F7A73"/>
    <w:multiLevelType w:val="hybridMultilevel"/>
    <w:tmpl w:val="CAAC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E3080"/>
    <w:multiLevelType w:val="hybridMultilevel"/>
    <w:tmpl w:val="AFEC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569FA"/>
    <w:multiLevelType w:val="hybridMultilevel"/>
    <w:tmpl w:val="BCFC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4F2C"/>
    <w:multiLevelType w:val="hybridMultilevel"/>
    <w:tmpl w:val="0CB4D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713DE"/>
    <w:multiLevelType w:val="hybridMultilevel"/>
    <w:tmpl w:val="C5B8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A5"/>
    <w:rsid w:val="00012126"/>
    <w:rsid w:val="00086933"/>
    <w:rsid w:val="000A7684"/>
    <w:rsid w:val="000B00A1"/>
    <w:rsid w:val="001370EE"/>
    <w:rsid w:val="001A3289"/>
    <w:rsid w:val="00251019"/>
    <w:rsid w:val="002C6B44"/>
    <w:rsid w:val="003008ED"/>
    <w:rsid w:val="00390FA4"/>
    <w:rsid w:val="003D729A"/>
    <w:rsid w:val="003E3B7E"/>
    <w:rsid w:val="004302F8"/>
    <w:rsid w:val="005025FA"/>
    <w:rsid w:val="0056454F"/>
    <w:rsid w:val="005A54BF"/>
    <w:rsid w:val="00617F0A"/>
    <w:rsid w:val="006925C5"/>
    <w:rsid w:val="006A7FE0"/>
    <w:rsid w:val="00731AB6"/>
    <w:rsid w:val="0079658B"/>
    <w:rsid w:val="007F750D"/>
    <w:rsid w:val="0080375A"/>
    <w:rsid w:val="00853C98"/>
    <w:rsid w:val="008911EC"/>
    <w:rsid w:val="008F4A39"/>
    <w:rsid w:val="009B647B"/>
    <w:rsid w:val="009E6B6A"/>
    <w:rsid w:val="00A20804"/>
    <w:rsid w:val="00A35B69"/>
    <w:rsid w:val="00AD384F"/>
    <w:rsid w:val="00B91540"/>
    <w:rsid w:val="00BB10B3"/>
    <w:rsid w:val="00D379BC"/>
    <w:rsid w:val="00D517B5"/>
    <w:rsid w:val="00DA08D2"/>
    <w:rsid w:val="00DE1288"/>
    <w:rsid w:val="00E050E3"/>
    <w:rsid w:val="00E87DA5"/>
    <w:rsid w:val="00F568EE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CCC1"/>
  <w15:docId w15:val="{38077FD1-B14B-43C3-A8FE-05870050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A5"/>
    <w:pPr>
      <w:ind w:left="720"/>
      <w:contextualSpacing/>
    </w:pPr>
  </w:style>
  <w:style w:type="table" w:styleId="TableGrid">
    <w:name w:val="Table Grid"/>
    <w:basedOn w:val="TableNormal"/>
    <w:uiPriority w:val="39"/>
    <w:rsid w:val="00E8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7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3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E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2022-08-24T10:55:00Z</cp:lastPrinted>
  <dcterms:created xsi:type="dcterms:W3CDTF">2022-09-21T13:19:00Z</dcterms:created>
  <dcterms:modified xsi:type="dcterms:W3CDTF">2022-09-24T19:48:00Z</dcterms:modified>
</cp:coreProperties>
</file>