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5815" w14:textId="5862DA98" w:rsidR="00064807" w:rsidRDefault="00CB566B">
      <w:r>
        <w:rPr>
          <w:noProof/>
        </w:rPr>
        <w:drawing>
          <wp:anchor distT="0" distB="0" distL="114300" distR="114300" simplePos="0" relativeHeight="251661312" behindDoc="0" locked="0" layoutInCell="1" allowOverlap="1" wp14:anchorId="0CE7E294" wp14:editId="4BEB3EA4">
            <wp:simplePos x="0" y="0"/>
            <wp:positionH relativeFrom="column">
              <wp:posOffset>5927038</wp:posOffset>
            </wp:positionH>
            <wp:positionV relativeFrom="paragraph">
              <wp:posOffset>-774700</wp:posOffset>
            </wp:positionV>
            <wp:extent cx="2266427" cy="1153297"/>
            <wp:effectExtent l="0" t="0" r="63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27" cy="1153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1CDA8B" w14:textId="3F55A787" w:rsidR="00064807" w:rsidRDefault="00524362">
      <w:pPr>
        <w:rPr>
          <w:rFonts w:ascii="Comic Sans MS" w:eastAsia="Comic Sans MS" w:hAnsi="Comic Sans MS" w:cs="Comic Sans MS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28"/>
          <w:szCs w:val="28"/>
        </w:rPr>
        <w:t xml:space="preserve">Class - WOODPECKERS Term </w:t>
      </w:r>
      <w:r w:rsidR="00CB566B">
        <w:rPr>
          <w:rFonts w:ascii="Comic Sans MS" w:eastAsia="Comic Sans MS" w:hAnsi="Comic Sans MS" w:cs="Comic Sans MS"/>
          <w:b/>
          <w:sz w:val="28"/>
          <w:szCs w:val="28"/>
        </w:rPr>
        <w:t>3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r w:rsidR="00CB566B">
        <w:rPr>
          <w:rFonts w:ascii="Comic Sans MS" w:eastAsia="Comic Sans MS" w:hAnsi="Comic Sans MS" w:cs="Comic Sans MS"/>
          <w:b/>
          <w:sz w:val="28"/>
          <w:szCs w:val="28"/>
        </w:rPr>
        <w:t>1066</w:t>
      </w:r>
    </w:p>
    <w:p w14:paraId="06F8FA30" w14:textId="4A7D08A6" w:rsidR="00064807" w:rsidRDefault="00064807">
      <w:pPr>
        <w:rPr>
          <w:rFonts w:ascii="Comic Sans MS" w:eastAsia="Comic Sans MS" w:hAnsi="Comic Sans MS" w:cs="Comic Sans MS"/>
          <w:sz w:val="10"/>
          <w:szCs w:val="10"/>
        </w:rPr>
      </w:pPr>
    </w:p>
    <w:tbl>
      <w:tblPr>
        <w:tblStyle w:val="a0"/>
        <w:tblpPr w:leftFromText="180" w:rightFromText="180" w:vertAnchor="text" w:tblpXSpec="right" w:tblpY="1"/>
        <w:tblOverlap w:val="never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685"/>
        <w:gridCol w:w="2560"/>
        <w:gridCol w:w="708"/>
        <w:gridCol w:w="1701"/>
        <w:gridCol w:w="3402"/>
        <w:gridCol w:w="2835"/>
      </w:tblGrid>
      <w:tr w:rsidR="00A5642F" w14:paraId="7D8483A2" w14:textId="77777777" w:rsidTr="007A43AD">
        <w:trPr>
          <w:trHeight w:val="544"/>
        </w:trPr>
        <w:tc>
          <w:tcPr>
            <w:tcW w:w="1980" w:type="dxa"/>
          </w:tcPr>
          <w:p w14:paraId="18A2C84D" w14:textId="77777777" w:rsidR="00A5642F" w:rsidRDefault="00A5642F" w:rsidP="009E6BD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English (Writing)</w:t>
            </w:r>
          </w:p>
        </w:tc>
        <w:tc>
          <w:tcPr>
            <w:tcW w:w="2685" w:type="dxa"/>
          </w:tcPr>
          <w:p w14:paraId="37EAE2AD" w14:textId="227EFB32" w:rsidR="00A5642F" w:rsidRDefault="00A5642F" w:rsidP="009E6BD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English</w:t>
            </w:r>
          </w:p>
          <w:p w14:paraId="4906E33C" w14:textId="77777777" w:rsidR="00A5642F" w:rsidRDefault="00A5642F" w:rsidP="009E6BD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(SPAG)</w:t>
            </w:r>
          </w:p>
        </w:tc>
        <w:tc>
          <w:tcPr>
            <w:tcW w:w="3268" w:type="dxa"/>
            <w:gridSpan w:val="2"/>
          </w:tcPr>
          <w:p w14:paraId="28484D37" w14:textId="1F37A29C" w:rsidR="00A5642F" w:rsidRDefault="00A5642F" w:rsidP="009E6BD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Maths </w:t>
            </w:r>
          </w:p>
          <w:p w14:paraId="78C6F757" w14:textId="77777777" w:rsidR="00A5642F" w:rsidRDefault="00A5642F" w:rsidP="009E6BD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040BC5F0" w14:textId="62906440" w:rsidR="00A5642F" w:rsidRDefault="00A5642F" w:rsidP="009E6BD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Science</w:t>
            </w:r>
          </w:p>
        </w:tc>
        <w:tc>
          <w:tcPr>
            <w:tcW w:w="2835" w:type="dxa"/>
          </w:tcPr>
          <w:p w14:paraId="52B52915" w14:textId="028F37E9" w:rsidR="00A5642F" w:rsidRDefault="00CB566B" w:rsidP="009E6BD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History</w:t>
            </w:r>
          </w:p>
        </w:tc>
      </w:tr>
      <w:tr w:rsidR="007F0CB6" w14:paraId="62A32502" w14:textId="77777777" w:rsidTr="007A43AD">
        <w:trPr>
          <w:trHeight w:val="3712"/>
        </w:trPr>
        <w:tc>
          <w:tcPr>
            <w:tcW w:w="1980" w:type="dxa"/>
          </w:tcPr>
          <w:p w14:paraId="732A590A" w14:textId="3B812472" w:rsidR="00BC31EF" w:rsidRPr="001964D7" w:rsidRDefault="001964D7" w:rsidP="00196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1964D7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Non</w:t>
            </w:r>
            <w:r w:rsidR="007A43AD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-</w:t>
            </w:r>
            <w:r w:rsidRPr="001964D7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Chronological report</w:t>
            </w:r>
          </w:p>
          <w:p w14:paraId="23FBB5AE" w14:textId="77777777" w:rsidR="001964D7" w:rsidRDefault="001964D7" w:rsidP="00196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Battle of Hastings.</w:t>
            </w:r>
          </w:p>
          <w:p w14:paraId="5A81557F" w14:textId="7A51F7CC" w:rsidR="007A43AD" w:rsidRDefault="007A43AD" w:rsidP="00196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Information leaflet about Old Sarum Castle</w:t>
            </w:r>
          </w:p>
          <w:p w14:paraId="19C46CAF" w14:textId="0A758BD0" w:rsidR="007A43AD" w:rsidRPr="007A43AD" w:rsidRDefault="007A43AD" w:rsidP="00196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2685" w:type="dxa"/>
          </w:tcPr>
          <w:p w14:paraId="1BC0E0EF" w14:textId="77777777" w:rsidR="00210999" w:rsidRDefault="007A43AD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Paragraphs</w:t>
            </w:r>
          </w:p>
          <w:p w14:paraId="426BF4B2" w14:textId="77777777" w:rsidR="007A43AD" w:rsidRDefault="007A43AD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Building more complex sentences</w:t>
            </w:r>
          </w:p>
          <w:p w14:paraId="706BC274" w14:textId="77777777" w:rsidR="007A43AD" w:rsidRDefault="007A43AD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Present perfect tense</w:t>
            </w:r>
          </w:p>
          <w:p w14:paraId="7474B94F" w14:textId="77777777" w:rsidR="007A43AD" w:rsidRDefault="007A43AD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Apostrophes for possession</w:t>
            </w:r>
          </w:p>
          <w:p w14:paraId="31F916F4" w14:textId="77777777" w:rsidR="007A43AD" w:rsidRDefault="007A43AD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Expanded noun phrases</w:t>
            </w:r>
          </w:p>
          <w:p w14:paraId="5648484A" w14:textId="77777777" w:rsidR="007A43AD" w:rsidRDefault="007A43AD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Fronted adverbials</w:t>
            </w:r>
          </w:p>
          <w:p w14:paraId="35CC4478" w14:textId="77777777" w:rsidR="007A43AD" w:rsidRDefault="007A43AD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Formal writing</w:t>
            </w:r>
          </w:p>
          <w:p w14:paraId="55745F29" w14:textId="0B9B4FE3" w:rsidR="007A43AD" w:rsidRPr="00E7774A" w:rsidRDefault="007A43AD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Coordinating and subordinating conjunctions</w:t>
            </w:r>
          </w:p>
        </w:tc>
        <w:tc>
          <w:tcPr>
            <w:tcW w:w="3268" w:type="dxa"/>
            <w:gridSpan w:val="2"/>
          </w:tcPr>
          <w:p w14:paraId="15D268B9" w14:textId="77777777" w:rsidR="00BD552E" w:rsidRDefault="00BD552E" w:rsidP="00B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Multiplication and division</w:t>
            </w:r>
          </w:p>
          <w:p w14:paraId="4408446B" w14:textId="77777777" w:rsidR="00BD552E" w:rsidRDefault="00BD552E" w:rsidP="00B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7039C5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Multiply  and divide by 2, 3, 4, 5, and 8 </w:t>
            </w:r>
          </w:p>
          <w:p w14:paraId="0C359417" w14:textId="7E7EFA50" w:rsidR="00BD552E" w:rsidRDefault="00BD552E" w:rsidP="00B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7039C5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Year 4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– Multiply and divide by 3, 6, 7, 9, 11 and 12. Multiply and divide by 1 and 0.</w:t>
            </w:r>
          </w:p>
          <w:p w14:paraId="6855C599" w14:textId="112240DD" w:rsidR="00BD552E" w:rsidRDefault="007A43AD" w:rsidP="00B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Length and perimeter</w:t>
            </w:r>
          </w:p>
          <w:p w14:paraId="6A1F13B5" w14:textId="77777777" w:rsidR="007A43AD" w:rsidRPr="007A43AD" w:rsidRDefault="007A43AD" w:rsidP="00B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</w:p>
          <w:p w14:paraId="5FC02948" w14:textId="77777777" w:rsidR="0053792D" w:rsidRDefault="0053792D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Daily for all</w:t>
            </w:r>
          </w:p>
          <w:p w14:paraId="172F884D" w14:textId="1FBC48D2" w:rsidR="0053792D" w:rsidRPr="0053792D" w:rsidRDefault="0053792D" w:rsidP="009E6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Times Table Rock Star practise</w:t>
            </w:r>
          </w:p>
        </w:tc>
        <w:tc>
          <w:tcPr>
            <w:tcW w:w="5103" w:type="dxa"/>
            <w:gridSpan w:val="2"/>
          </w:tcPr>
          <w:p w14:paraId="4370E964" w14:textId="6BB00291" w:rsidR="001964D7" w:rsidRPr="001964D7" w:rsidRDefault="001964D7" w:rsidP="001964D7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1964D7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Properties and Changes in Materials.</w:t>
            </w:r>
          </w:p>
          <w:p w14:paraId="39E7FFE9" w14:textId="0C8E2011" w:rsidR="007F0CB6" w:rsidRPr="001964D7" w:rsidRDefault="001964D7" w:rsidP="001964D7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1964D7">
              <w:rPr>
                <w:rFonts w:ascii="Comic Sans MS" w:eastAsia="Comic Sans MS" w:hAnsi="Comic Sans MS" w:cs="Comic Sans MS"/>
                <w:sz w:val="18"/>
                <w:szCs w:val="18"/>
              </w:rPr>
              <w:t>To compare and group together everyday materials on the basis of their properties.</w:t>
            </w:r>
          </w:p>
          <w:p w14:paraId="4A6E2B35" w14:textId="77777777" w:rsidR="001964D7" w:rsidRPr="001964D7" w:rsidRDefault="001964D7" w:rsidP="001964D7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1964D7">
              <w:rPr>
                <w:rFonts w:ascii="Comic Sans MS" w:eastAsia="Comic Sans MS" w:hAnsi="Comic Sans MS" w:cs="Comic Sans MS"/>
                <w:sz w:val="18"/>
                <w:szCs w:val="18"/>
              </w:rPr>
              <w:t>To give reasons, based on evidence, for the particular use of everyday materials.</w:t>
            </w:r>
          </w:p>
          <w:p w14:paraId="6638F0E0" w14:textId="77777777" w:rsidR="001964D7" w:rsidRPr="001964D7" w:rsidRDefault="001964D7" w:rsidP="001964D7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1964D7">
              <w:rPr>
                <w:rFonts w:ascii="Comic Sans MS" w:eastAsia="Comic Sans MS" w:hAnsi="Comic Sans MS" w:cs="Comic Sans MS"/>
                <w:sz w:val="18"/>
                <w:szCs w:val="18"/>
              </w:rPr>
              <w:t>Investigate the best electrical conductors.</w:t>
            </w:r>
          </w:p>
          <w:p w14:paraId="78122D12" w14:textId="77777777" w:rsidR="001964D7" w:rsidRPr="001964D7" w:rsidRDefault="001964D7" w:rsidP="001964D7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1964D7">
              <w:rPr>
                <w:rFonts w:ascii="Comic Sans MS" w:eastAsia="Comic Sans MS" w:hAnsi="Comic Sans MS" w:cs="Comic Sans MS"/>
                <w:sz w:val="18"/>
                <w:szCs w:val="18"/>
              </w:rPr>
              <w:t>To know that some materials will dissolve into a solution.</w:t>
            </w:r>
          </w:p>
          <w:p w14:paraId="4E9E54CC" w14:textId="77777777" w:rsidR="001964D7" w:rsidRPr="001964D7" w:rsidRDefault="001964D7" w:rsidP="001964D7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1964D7">
              <w:rPr>
                <w:rFonts w:ascii="Comic Sans MS" w:eastAsia="Comic Sans MS" w:hAnsi="Comic Sans MS" w:cs="Comic Sans MS"/>
                <w:sz w:val="18"/>
                <w:szCs w:val="18"/>
              </w:rPr>
              <w:t>Decide how mixtures might be separated.</w:t>
            </w:r>
          </w:p>
          <w:p w14:paraId="1FB62C9C" w14:textId="73227923" w:rsidR="001964D7" w:rsidRPr="001964D7" w:rsidRDefault="001964D7" w:rsidP="001964D7">
            <w:pPr>
              <w:pStyle w:val="ListParagraph"/>
              <w:numPr>
                <w:ilvl w:val="0"/>
                <w:numId w:val="8"/>
              </w:numPr>
              <w:rPr>
                <w:rFonts w:eastAsia="Comic Sans MS"/>
              </w:rPr>
            </w:pPr>
            <w:r w:rsidRPr="001964D7">
              <w:rPr>
                <w:rFonts w:ascii="Comic Sans MS" w:eastAsia="Comic Sans MS" w:hAnsi="Comic Sans MS" w:cs="Comic Sans MS"/>
                <w:sz w:val="18"/>
                <w:szCs w:val="18"/>
              </w:rPr>
              <w:t>To investigate irreversible changes.</w:t>
            </w:r>
          </w:p>
        </w:tc>
        <w:tc>
          <w:tcPr>
            <w:tcW w:w="2835" w:type="dxa"/>
          </w:tcPr>
          <w:p w14:paraId="16208C79" w14:textId="5B4480D2" w:rsidR="00CB566B" w:rsidRPr="00E7774A" w:rsidRDefault="00CB566B" w:rsidP="00CB5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7A9FF83D" w14:textId="77777777" w:rsidR="00E7774A" w:rsidRPr="007A43AD" w:rsidRDefault="007A43AD" w:rsidP="007A43A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7A43AD">
              <w:rPr>
                <w:rFonts w:ascii="Comic Sans MS" w:eastAsia="Comic Sans MS" w:hAnsi="Comic Sans MS" w:cs="Comic Sans MS"/>
                <w:sz w:val="18"/>
                <w:szCs w:val="18"/>
              </w:rPr>
              <w:t>the Viking and Anglo-Saxon struggle for the Kingdom of England to the time of Edward the Confessor</w:t>
            </w:r>
          </w:p>
          <w:p w14:paraId="5A72AAEE" w14:textId="77777777" w:rsidR="007A43AD" w:rsidRDefault="007A43AD" w:rsidP="007A43A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7A43A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Anglo-Saxon laws and justice  </w:t>
            </w:r>
          </w:p>
          <w:p w14:paraId="1FE87492" w14:textId="77777777" w:rsidR="007A43AD" w:rsidRDefault="007A43AD" w:rsidP="007A43A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7A43AD">
              <w:rPr>
                <w:rFonts w:ascii="Comic Sans MS" w:eastAsia="Comic Sans MS" w:hAnsi="Comic Sans MS" w:cs="Comic Sans MS"/>
                <w:sz w:val="18"/>
                <w:szCs w:val="18"/>
              </w:rPr>
              <w:t>Edward the Confessor and his death in 1066</w:t>
            </w:r>
          </w:p>
          <w:p w14:paraId="393342DB" w14:textId="487CD80B" w:rsidR="004545DB" w:rsidRPr="007A43AD" w:rsidRDefault="004545DB" w:rsidP="007A43A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rule of William the Conqueror</w:t>
            </w:r>
          </w:p>
        </w:tc>
      </w:tr>
      <w:tr w:rsidR="00826477" w14:paraId="07BAC2B0" w14:textId="77777777" w:rsidTr="009E6BD7">
        <w:trPr>
          <w:trHeight w:val="455"/>
        </w:trPr>
        <w:tc>
          <w:tcPr>
            <w:tcW w:w="1980" w:type="dxa"/>
          </w:tcPr>
          <w:p w14:paraId="27CF982B" w14:textId="6A8B884D" w:rsidR="00826477" w:rsidRDefault="00826477" w:rsidP="009E6BD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Art / D &amp; T</w:t>
            </w:r>
          </w:p>
        </w:tc>
        <w:tc>
          <w:tcPr>
            <w:tcW w:w="2685" w:type="dxa"/>
          </w:tcPr>
          <w:p w14:paraId="620D6650" w14:textId="362EE6F0" w:rsidR="00826477" w:rsidRDefault="00826477" w:rsidP="009E6BD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Spanish</w:t>
            </w:r>
          </w:p>
        </w:tc>
        <w:tc>
          <w:tcPr>
            <w:tcW w:w="2560" w:type="dxa"/>
          </w:tcPr>
          <w:p w14:paraId="1E89FB0F" w14:textId="77777777" w:rsidR="00826477" w:rsidRDefault="00826477" w:rsidP="009E6BD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ICT</w:t>
            </w:r>
          </w:p>
        </w:tc>
        <w:tc>
          <w:tcPr>
            <w:tcW w:w="2409" w:type="dxa"/>
            <w:gridSpan w:val="2"/>
          </w:tcPr>
          <w:p w14:paraId="2E711E08" w14:textId="77777777" w:rsidR="00826477" w:rsidRDefault="00826477" w:rsidP="009E6BD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PSHE</w:t>
            </w:r>
          </w:p>
        </w:tc>
        <w:tc>
          <w:tcPr>
            <w:tcW w:w="3402" w:type="dxa"/>
          </w:tcPr>
          <w:p w14:paraId="4499D97F" w14:textId="77777777" w:rsidR="00826477" w:rsidRDefault="00826477" w:rsidP="009E6BD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RE</w:t>
            </w:r>
          </w:p>
        </w:tc>
        <w:tc>
          <w:tcPr>
            <w:tcW w:w="2835" w:type="dxa"/>
          </w:tcPr>
          <w:p w14:paraId="5D39A6A4" w14:textId="36C0E02C" w:rsidR="00826477" w:rsidRDefault="00A5642F" w:rsidP="009E6BD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PE</w:t>
            </w:r>
          </w:p>
        </w:tc>
      </w:tr>
      <w:tr w:rsidR="00BD552E" w14:paraId="30E8E03B" w14:textId="77777777" w:rsidTr="009E6BD7">
        <w:trPr>
          <w:trHeight w:val="1310"/>
        </w:trPr>
        <w:tc>
          <w:tcPr>
            <w:tcW w:w="1980" w:type="dxa"/>
            <w:vMerge w:val="restart"/>
          </w:tcPr>
          <w:p w14:paraId="59451E45" w14:textId="77777777" w:rsidR="00BD552E" w:rsidRPr="00BD552E" w:rsidRDefault="00BD552E" w:rsidP="00BD552E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BD552E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D &amp; T</w:t>
            </w:r>
          </w:p>
          <w:p w14:paraId="3F00F8EC" w14:textId="5EDA5D3B" w:rsidR="00BD552E" w:rsidRPr="00E7774A" w:rsidRDefault="00BD552E" w:rsidP="00BD552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Recreate the Bayeaux Tapestry.</w:t>
            </w:r>
          </w:p>
        </w:tc>
        <w:tc>
          <w:tcPr>
            <w:tcW w:w="2685" w:type="dxa"/>
            <w:vMerge w:val="restart"/>
          </w:tcPr>
          <w:p w14:paraId="38F06045" w14:textId="77777777" w:rsidR="00BD552E" w:rsidRDefault="00BD552E" w:rsidP="00B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CB566B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Eso, ¿qué es?</w:t>
            </w:r>
          </w:p>
          <w:p w14:paraId="3ACEDE8A" w14:textId="77777777" w:rsidR="00BD552E" w:rsidRDefault="00BD552E" w:rsidP="00B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CB566B">
              <w:rPr>
                <w:rFonts w:ascii="Comic Sans MS" w:eastAsia="Comic Sans MS" w:hAnsi="Comic Sans MS" w:cs="Comic Sans MS"/>
                <w:sz w:val="18"/>
                <w:szCs w:val="18"/>
              </w:rPr>
              <w:t>Saying the names of 6 pets</w:t>
            </w:r>
          </w:p>
          <w:p w14:paraId="3DE1BD42" w14:textId="77777777" w:rsidR="00BD552E" w:rsidRDefault="00BD552E" w:rsidP="00B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CB566B">
              <w:rPr>
                <w:rFonts w:ascii="Comic Sans MS" w:eastAsia="Comic Sans MS" w:hAnsi="Comic Sans MS" w:cs="Comic Sans MS"/>
                <w:sz w:val="18"/>
                <w:szCs w:val="18"/>
              </w:rPr>
              <w:t>Saying it is or isn't a certain pet</w:t>
            </w:r>
          </w:p>
          <w:p w14:paraId="55ABB842" w14:textId="77777777" w:rsidR="00BD552E" w:rsidRDefault="00BD552E" w:rsidP="00B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CB566B">
              <w:rPr>
                <w:rFonts w:ascii="Comic Sans MS" w:eastAsia="Comic Sans MS" w:hAnsi="Comic Sans MS" w:cs="Comic Sans MS"/>
                <w:sz w:val="18"/>
                <w:szCs w:val="18"/>
              </w:rPr>
              <w:t>Describing the pets with some colours</w:t>
            </w:r>
          </w:p>
          <w:p w14:paraId="05BC4C39" w14:textId="77777777" w:rsidR="00BD552E" w:rsidRDefault="00BD552E" w:rsidP="00B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CB566B">
              <w:rPr>
                <w:rFonts w:ascii="Comic Sans MS" w:eastAsia="Comic Sans MS" w:hAnsi="Comic Sans MS" w:cs="Comic Sans MS"/>
                <w:sz w:val="18"/>
                <w:szCs w:val="18"/>
              </w:rPr>
              <w:t>Describing pets with more colours and joining descriptions with a conjunction</w:t>
            </w:r>
          </w:p>
          <w:p w14:paraId="235A44DC" w14:textId="4B294F62" w:rsidR="00BD552E" w:rsidRPr="00CB566B" w:rsidRDefault="00BD552E" w:rsidP="00B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CB566B">
              <w:rPr>
                <w:rFonts w:ascii="Comic Sans MS" w:eastAsia="Comic Sans MS" w:hAnsi="Comic Sans MS" w:cs="Comic Sans MS"/>
                <w:sz w:val="18"/>
                <w:szCs w:val="18"/>
              </w:rPr>
              <w:t>Creating strange animals and describing them</w:t>
            </w:r>
          </w:p>
        </w:tc>
        <w:tc>
          <w:tcPr>
            <w:tcW w:w="2560" w:type="dxa"/>
            <w:vMerge w:val="restart"/>
          </w:tcPr>
          <w:p w14:paraId="47EBACCF" w14:textId="77777777" w:rsidR="00BD552E" w:rsidRDefault="00575D1A" w:rsidP="00B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0000"/>
                <w:sz w:val="18"/>
                <w:szCs w:val="18"/>
              </w:rPr>
              <w:t>Sequence in music</w:t>
            </w:r>
          </w:p>
          <w:p w14:paraId="54051CD5" w14:textId="77777777" w:rsidR="00575D1A" w:rsidRDefault="00575D1A" w:rsidP="00B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Introduction to Scratch</w:t>
            </w:r>
          </w:p>
          <w:p w14:paraId="71887D57" w14:textId="77777777" w:rsidR="00575D1A" w:rsidRDefault="00575D1A" w:rsidP="00B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Programming sprites</w:t>
            </w:r>
          </w:p>
          <w:p w14:paraId="011F73B3" w14:textId="77777777" w:rsidR="00575D1A" w:rsidRDefault="00575D1A" w:rsidP="00B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Sequences</w:t>
            </w:r>
          </w:p>
          <w:p w14:paraId="6A0A79E8" w14:textId="77777777" w:rsidR="00575D1A" w:rsidRDefault="00575D1A" w:rsidP="00B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Ordering commands</w:t>
            </w:r>
          </w:p>
          <w:p w14:paraId="09D5C0B5" w14:textId="77777777" w:rsidR="00575D1A" w:rsidRDefault="00575D1A" w:rsidP="00B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Looking good</w:t>
            </w:r>
          </w:p>
          <w:p w14:paraId="37A3D47A" w14:textId="3B12723F" w:rsidR="00575D1A" w:rsidRPr="00575D1A" w:rsidRDefault="00575D1A" w:rsidP="00B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Making an instrument</w:t>
            </w:r>
          </w:p>
        </w:tc>
        <w:tc>
          <w:tcPr>
            <w:tcW w:w="2409" w:type="dxa"/>
            <w:gridSpan w:val="2"/>
            <w:vMerge w:val="restart"/>
          </w:tcPr>
          <w:p w14:paraId="67660FFD" w14:textId="77777777" w:rsidR="00BD552E" w:rsidRDefault="00BD552E" w:rsidP="00BD552E">
            <w:pPr>
              <w:pStyle w:val="NoSpacing"/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Dreams and Goals</w:t>
            </w:r>
          </w:p>
          <w:p w14:paraId="627ADDD8" w14:textId="77777777" w:rsidR="00BD552E" w:rsidRDefault="00BD552E" w:rsidP="00BD552E">
            <w:pPr>
              <w:pStyle w:val="NoSpacing"/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>Dreams and Goals</w:t>
            </w:r>
          </w:p>
          <w:p w14:paraId="64558BD2" w14:textId="77777777" w:rsidR="00BD552E" w:rsidRDefault="00BD552E" w:rsidP="00BD552E">
            <w:pPr>
              <w:pStyle w:val="NoSpacing"/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>My Dreams and Ambitions</w:t>
            </w:r>
          </w:p>
          <w:p w14:paraId="40BC0384" w14:textId="77777777" w:rsidR="00BD552E" w:rsidRDefault="00BD552E" w:rsidP="00BD552E">
            <w:pPr>
              <w:pStyle w:val="NoSpacing"/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>A new Challenge</w:t>
            </w:r>
          </w:p>
          <w:p w14:paraId="38317AC9" w14:textId="13E2BFCA" w:rsidR="00BD552E" w:rsidRPr="001964D7" w:rsidRDefault="00BD552E" w:rsidP="00BD552E">
            <w:pPr>
              <w:pStyle w:val="NoSpacing"/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Cs/>
                <w:sz w:val="18"/>
                <w:szCs w:val="18"/>
              </w:rPr>
              <w:t>Celebrating my Learning</w:t>
            </w:r>
          </w:p>
        </w:tc>
        <w:tc>
          <w:tcPr>
            <w:tcW w:w="3402" w:type="dxa"/>
            <w:vMerge w:val="restart"/>
          </w:tcPr>
          <w:p w14:paraId="66FD4064" w14:textId="77777777" w:rsidR="00BD552E" w:rsidRDefault="00BD552E" w:rsidP="00B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Hinduism</w:t>
            </w:r>
          </w:p>
          <w:p w14:paraId="5A9D07EF" w14:textId="77777777" w:rsidR="00BD552E" w:rsidRDefault="00BD552E" w:rsidP="00B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How can Brahman be everywhere and in everything?</w:t>
            </w:r>
          </w:p>
          <w:p w14:paraId="5D403F78" w14:textId="1108E1DC" w:rsidR="00BD552E" w:rsidRPr="00BD552E" w:rsidRDefault="00BD552E" w:rsidP="00B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Hindu believe</w:t>
            </w:r>
            <w:r w:rsidRPr="00BD552E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that there is one God with many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Pr="00BD552E">
              <w:rPr>
                <w:rFonts w:ascii="Comic Sans MS" w:eastAsia="Comic Sans MS" w:hAnsi="Comic Sans MS" w:cs="Comic Sans MS"/>
                <w:sz w:val="18"/>
                <w:szCs w:val="18"/>
              </w:rPr>
              <w:t>different aspects.</w:t>
            </w:r>
          </w:p>
        </w:tc>
        <w:tc>
          <w:tcPr>
            <w:tcW w:w="2835" w:type="dxa"/>
          </w:tcPr>
          <w:p w14:paraId="5BDEAB18" w14:textId="1AAEEADF" w:rsidR="00BD552E" w:rsidRPr="00E7774A" w:rsidRDefault="00BD552E" w:rsidP="00B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bCs/>
                <w:color w:val="000000"/>
                <w:sz w:val="18"/>
                <w:szCs w:val="18"/>
              </w:rPr>
            </w:pPr>
            <w:r w:rsidRPr="00E7774A">
              <w:rPr>
                <w:rFonts w:ascii="Comic Sans MS" w:eastAsia="Comic Sans MS" w:hAnsi="Comic Sans MS" w:cs="Comic Sans MS"/>
                <w:b/>
                <w:bCs/>
                <w:color w:val="000000"/>
                <w:sz w:val="18"/>
                <w:szCs w:val="18"/>
              </w:rPr>
              <w:t>Alternative sports – PH Sports</w:t>
            </w:r>
          </w:p>
          <w:p w14:paraId="437524D5" w14:textId="52630883" w:rsidR="00BD552E" w:rsidRPr="00E7774A" w:rsidRDefault="00BD552E" w:rsidP="00B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 w:rsidRPr="00E7774A"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use running, jumping, throwing and catching in isolation and in combination</w:t>
            </w:r>
          </w:p>
          <w:p w14:paraId="04CFBF41" w14:textId="65D5CAD8" w:rsidR="00BD552E" w:rsidRPr="00E7774A" w:rsidRDefault="00BD552E" w:rsidP="00B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0000"/>
                <w:sz w:val="18"/>
                <w:szCs w:val="18"/>
              </w:rPr>
              <w:t>Forest School</w:t>
            </w:r>
          </w:p>
        </w:tc>
      </w:tr>
      <w:tr w:rsidR="00BD552E" w14:paraId="4F4E380F" w14:textId="77777777" w:rsidTr="009E6BD7">
        <w:trPr>
          <w:trHeight w:val="398"/>
        </w:trPr>
        <w:tc>
          <w:tcPr>
            <w:tcW w:w="1980" w:type="dxa"/>
            <w:vMerge/>
          </w:tcPr>
          <w:p w14:paraId="12139052" w14:textId="77777777" w:rsidR="00BD552E" w:rsidRDefault="00BD552E" w:rsidP="00BD552E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685" w:type="dxa"/>
            <w:vMerge/>
          </w:tcPr>
          <w:p w14:paraId="13945C67" w14:textId="77777777" w:rsidR="00BD552E" w:rsidRDefault="00BD552E" w:rsidP="00B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14:paraId="3DA9A140" w14:textId="77777777" w:rsidR="00BD552E" w:rsidRPr="00A5642F" w:rsidRDefault="00BD552E" w:rsidP="00B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14:paraId="2F9BF92E" w14:textId="77777777" w:rsidR="00BD552E" w:rsidRPr="00A5642F" w:rsidRDefault="00BD552E" w:rsidP="00B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0DB326E4" w14:textId="77777777" w:rsidR="00BD552E" w:rsidRDefault="00BD552E" w:rsidP="00B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E7AFC1" w14:textId="299C9A09" w:rsidR="00BD552E" w:rsidRPr="00CB566B" w:rsidRDefault="00BD552E" w:rsidP="00B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bCs/>
                <w:color w:val="000000"/>
                <w:sz w:val="24"/>
                <w:szCs w:val="24"/>
              </w:rPr>
            </w:pPr>
            <w:r w:rsidRPr="00A5642F">
              <w:rPr>
                <w:rFonts w:ascii="Comic Sans MS" w:eastAsia="Comic Sans MS" w:hAnsi="Comic Sans MS" w:cs="Comic Sans MS"/>
                <w:b/>
                <w:bCs/>
                <w:color w:val="000000"/>
                <w:sz w:val="24"/>
                <w:szCs w:val="24"/>
              </w:rPr>
              <w:t>Music</w:t>
            </w:r>
          </w:p>
        </w:tc>
      </w:tr>
      <w:tr w:rsidR="00BD552E" w14:paraId="685CCF94" w14:textId="77777777" w:rsidTr="009E6BD7">
        <w:trPr>
          <w:trHeight w:val="1288"/>
        </w:trPr>
        <w:tc>
          <w:tcPr>
            <w:tcW w:w="1980" w:type="dxa"/>
            <w:vMerge/>
            <w:tcBorders>
              <w:bottom w:val="single" w:sz="4" w:space="0" w:color="000000"/>
            </w:tcBorders>
          </w:tcPr>
          <w:p w14:paraId="7F567C8A" w14:textId="77777777" w:rsidR="00BD552E" w:rsidRDefault="00BD552E" w:rsidP="00BD552E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bottom w:val="single" w:sz="4" w:space="0" w:color="000000"/>
            </w:tcBorders>
          </w:tcPr>
          <w:p w14:paraId="33F4C760" w14:textId="77777777" w:rsidR="00BD552E" w:rsidRDefault="00BD552E" w:rsidP="00B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bottom w:val="single" w:sz="4" w:space="0" w:color="000000"/>
            </w:tcBorders>
          </w:tcPr>
          <w:p w14:paraId="5091707C" w14:textId="77777777" w:rsidR="00BD552E" w:rsidRPr="00A5642F" w:rsidRDefault="00BD552E" w:rsidP="00B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000000"/>
            </w:tcBorders>
          </w:tcPr>
          <w:p w14:paraId="7695313E" w14:textId="77777777" w:rsidR="00BD552E" w:rsidRPr="00A5642F" w:rsidRDefault="00BD552E" w:rsidP="00B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14:paraId="548EFC73" w14:textId="77777777" w:rsidR="00BD552E" w:rsidRDefault="00BD552E" w:rsidP="00B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77CE2674" w14:textId="77777777" w:rsidR="00BD552E" w:rsidRDefault="00BD552E" w:rsidP="00BD5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Cs/>
                <w:color w:val="000000"/>
                <w:sz w:val="18"/>
                <w:szCs w:val="18"/>
              </w:rPr>
            </w:pPr>
            <w:r w:rsidRPr="00CB566B">
              <w:rPr>
                <w:rFonts w:ascii="Comic Sans MS" w:eastAsia="Comic Sans MS" w:hAnsi="Comic Sans MS" w:cs="Comic Sans MS"/>
                <w:bCs/>
                <w:color w:val="000000"/>
                <w:sz w:val="18"/>
                <w:szCs w:val="18"/>
              </w:rPr>
              <w:t>The children explore the pentatonic scale and ways of notating</w:t>
            </w:r>
            <w:r w:rsidRPr="00CB566B">
              <w:rPr>
                <w:rFonts w:ascii="Comic Sans MS" w:eastAsia="Comic Sans MS" w:hAnsi="Comic Sans MS" w:cs="Comic Sans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566B">
              <w:rPr>
                <w:rFonts w:ascii="Comic Sans MS" w:eastAsia="Comic Sans MS" w:hAnsi="Comic Sans MS" w:cs="Comic Sans MS"/>
                <w:bCs/>
                <w:color w:val="000000"/>
                <w:sz w:val="18"/>
                <w:szCs w:val="18"/>
              </w:rPr>
              <w:t xml:space="preserve">pitch. They listen to traditional Chinese music, sing, read and compose music, </w:t>
            </w:r>
            <w:r w:rsidRPr="00CB566B">
              <w:rPr>
                <w:rFonts w:ascii="Comic Sans MS" w:eastAsia="Comic Sans MS" w:hAnsi="Comic Sans MS" w:cs="Comic Sans MS"/>
                <w:bCs/>
                <w:color w:val="000000"/>
                <w:sz w:val="18"/>
                <w:szCs w:val="18"/>
              </w:rPr>
              <w:lastRenderedPageBreak/>
              <w:t>ending in a musical celebration of Chinese New Year.</w:t>
            </w:r>
          </w:p>
          <w:p w14:paraId="0C77BB65" w14:textId="14ECCDE5" w:rsidR="00BD552E" w:rsidRPr="009E6BD7" w:rsidRDefault="00BD552E" w:rsidP="00BD552E">
            <w:pPr>
              <w:rPr>
                <w:rFonts w:ascii="Comic Sans MS" w:hAnsi="Comic Sans MS"/>
                <w:b/>
                <w:bCs/>
              </w:rPr>
            </w:pPr>
            <w:r w:rsidRPr="00CB566B">
              <w:rPr>
                <w:rFonts w:ascii="Comic Sans MS" w:eastAsia="Comic Sans MS" w:hAnsi="Comic Sans MS" w:cs="Comic Sans MS"/>
                <w:bCs/>
                <w:color w:val="000000"/>
                <w:sz w:val="18"/>
                <w:szCs w:val="18"/>
              </w:rPr>
              <w:t>The children develop their understanding of beat, metre and rhythm. They combine melodic and rhythmic patterns, and use staff notation as part of a final performance</w:t>
            </w:r>
            <w:r>
              <w:rPr>
                <w:rFonts w:ascii="Comic Sans MS" w:eastAsia="Comic Sans MS" w:hAnsi="Comic Sans MS" w:cs="Comic Sans MS"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14:paraId="70EEF313" w14:textId="775AF902" w:rsidR="00064807" w:rsidRDefault="009E6BD7">
      <w:pPr>
        <w:rPr>
          <w:rFonts w:ascii="Comic Sans MS" w:eastAsia="Comic Sans MS" w:hAnsi="Comic Sans MS" w:cs="Comic Sans MS"/>
          <w:sz w:val="28"/>
          <w:szCs w:val="28"/>
        </w:rPr>
      </w:pPr>
      <w:r>
        <w:lastRenderedPageBreak/>
        <w:br w:type="textWrapping" w:clear="all"/>
      </w:r>
      <w:r w:rsidRPr="00BC31EF">
        <w:rPr>
          <w:noProof/>
        </w:rPr>
        <w:drawing>
          <wp:anchor distT="0" distB="0" distL="114300" distR="114300" simplePos="0" relativeHeight="251660288" behindDoc="1" locked="0" layoutInCell="1" allowOverlap="1" wp14:anchorId="6495B6BF" wp14:editId="435DACAE">
            <wp:simplePos x="0" y="0"/>
            <wp:positionH relativeFrom="margin">
              <wp:posOffset>5875655</wp:posOffset>
            </wp:positionH>
            <wp:positionV relativeFrom="paragraph">
              <wp:posOffset>-5960110</wp:posOffset>
            </wp:positionV>
            <wp:extent cx="1905000" cy="1189573"/>
            <wp:effectExtent l="0" t="0" r="0" b="0"/>
            <wp:wrapNone/>
            <wp:docPr id="2" name="Picture 2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89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4807">
      <w:headerReference w:type="default" r:id="rId10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357B8" w14:textId="77777777" w:rsidR="00EA6234" w:rsidRDefault="00524362">
      <w:r>
        <w:separator/>
      </w:r>
    </w:p>
  </w:endnote>
  <w:endnote w:type="continuationSeparator" w:id="0">
    <w:p w14:paraId="5B9A3D0B" w14:textId="77777777" w:rsidR="00EA6234" w:rsidRDefault="0052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01039" w14:textId="77777777" w:rsidR="00EA6234" w:rsidRDefault="00524362">
      <w:r>
        <w:separator/>
      </w:r>
    </w:p>
  </w:footnote>
  <w:footnote w:type="continuationSeparator" w:id="0">
    <w:p w14:paraId="23E9E020" w14:textId="77777777" w:rsidR="00EA6234" w:rsidRDefault="0052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3796" w14:textId="4A266456" w:rsidR="009E6BD7" w:rsidRDefault="0053792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omic Sans MS" w:eastAsia="Comic Sans MS" w:hAnsi="Comic Sans MS" w:cs="Comic Sans MS"/>
        <w:color w:val="000000"/>
        <w:sz w:val="44"/>
        <w:szCs w:val="44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14E78BC" wp14:editId="3DE417AD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847725" cy="847725"/>
          <wp:effectExtent l="0" t="0" r="9525" b="9525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24362">
      <w:rPr>
        <w:rFonts w:ascii="Comic Sans MS" w:eastAsia="Comic Sans MS" w:hAnsi="Comic Sans MS" w:cs="Comic Sans MS"/>
        <w:color w:val="000000"/>
        <w:sz w:val="44"/>
        <w:szCs w:val="44"/>
        <w:u w:val="single"/>
      </w:rPr>
      <w:t>Urchfont CE Primary School</w:t>
    </w:r>
  </w:p>
  <w:p w14:paraId="65AFDCED" w14:textId="72BCA582" w:rsidR="00064807" w:rsidRDefault="000648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omic Sans MS" w:eastAsia="Comic Sans MS" w:hAnsi="Comic Sans MS" w:cs="Comic Sans MS"/>
        <w:color w:val="000000"/>
        <w:sz w:val="44"/>
        <w:szCs w:val="4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30574"/>
    <w:multiLevelType w:val="multilevel"/>
    <w:tmpl w:val="E55A29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8930A6"/>
    <w:multiLevelType w:val="multilevel"/>
    <w:tmpl w:val="F846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7F1BCE"/>
    <w:multiLevelType w:val="multilevel"/>
    <w:tmpl w:val="E944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B47EDF"/>
    <w:multiLevelType w:val="hybridMultilevel"/>
    <w:tmpl w:val="A2307360"/>
    <w:lvl w:ilvl="0" w:tplc="BE72C150">
      <w:numFmt w:val="bullet"/>
      <w:lvlText w:val=""/>
      <w:lvlJc w:val="left"/>
      <w:pPr>
        <w:ind w:left="644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A5E1A97"/>
    <w:multiLevelType w:val="hybridMultilevel"/>
    <w:tmpl w:val="2DEC2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41BE8"/>
    <w:multiLevelType w:val="hybridMultilevel"/>
    <w:tmpl w:val="50C038BE"/>
    <w:lvl w:ilvl="0" w:tplc="75B8B710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F3A3A"/>
    <w:multiLevelType w:val="multilevel"/>
    <w:tmpl w:val="0ACA36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6F7708A"/>
    <w:multiLevelType w:val="multilevel"/>
    <w:tmpl w:val="57F0EB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14064641">
    <w:abstractNumId w:val="6"/>
  </w:num>
  <w:num w:numId="2" w16cid:durableId="1039208973">
    <w:abstractNumId w:val="7"/>
  </w:num>
  <w:num w:numId="3" w16cid:durableId="521164799">
    <w:abstractNumId w:val="0"/>
  </w:num>
  <w:num w:numId="4" w16cid:durableId="1011641660">
    <w:abstractNumId w:val="3"/>
  </w:num>
  <w:num w:numId="5" w16cid:durableId="863134926">
    <w:abstractNumId w:val="5"/>
  </w:num>
  <w:num w:numId="6" w16cid:durableId="1231039164">
    <w:abstractNumId w:val="1"/>
  </w:num>
  <w:num w:numId="7" w16cid:durableId="1545098047">
    <w:abstractNumId w:val="2"/>
  </w:num>
  <w:num w:numId="8" w16cid:durableId="18014610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07"/>
    <w:rsid w:val="00034DD4"/>
    <w:rsid w:val="00064807"/>
    <w:rsid w:val="00077DCC"/>
    <w:rsid w:val="001964D7"/>
    <w:rsid w:val="001A625D"/>
    <w:rsid w:val="00210999"/>
    <w:rsid w:val="003D0CD1"/>
    <w:rsid w:val="00420C96"/>
    <w:rsid w:val="004545DB"/>
    <w:rsid w:val="00524362"/>
    <w:rsid w:val="0053792D"/>
    <w:rsid w:val="00575D1A"/>
    <w:rsid w:val="005D78B8"/>
    <w:rsid w:val="00633EC1"/>
    <w:rsid w:val="00644218"/>
    <w:rsid w:val="006863F6"/>
    <w:rsid w:val="007039C5"/>
    <w:rsid w:val="007406C3"/>
    <w:rsid w:val="00754ED9"/>
    <w:rsid w:val="007A43AD"/>
    <w:rsid w:val="007F0CB6"/>
    <w:rsid w:val="008015E2"/>
    <w:rsid w:val="00826477"/>
    <w:rsid w:val="0090770A"/>
    <w:rsid w:val="009E6BD7"/>
    <w:rsid w:val="00A5642F"/>
    <w:rsid w:val="00A67BF9"/>
    <w:rsid w:val="00A94847"/>
    <w:rsid w:val="00AB5E55"/>
    <w:rsid w:val="00BC31EF"/>
    <w:rsid w:val="00BD552E"/>
    <w:rsid w:val="00C40AD5"/>
    <w:rsid w:val="00C91551"/>
    <w:rsid w:val="00CB566B"/>
    <w:rsid w:val="00CD156A"/>
    <w:rsid w:val="00D96471"/>
    <w:rsid w:val="00E57C35"/>
    <w:rsid w:val="00E7774A"/>
    <w:rsid w:val="00EA6234"/>
    <w:rsid w:val="00ED26C6"/>
    <w:rsid w:val="00ED6DE5"/>
    <w:rsid w:val="00FD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021B"/>
  <w15:docId w15:val="{5B4C95FA-C7A8-49ED-95E1-C69B07CB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98"/>
  </w:style>
  <w:style w:type="paragraph" w:styleId="Heading1">
    <w:name w:val="heading 1"/>
    <w:basedOn w:val="Normal"/>
    <w:next w:val="Normal"/>
    <w:link w:val="Heading1Char"/>
    <w:uiPriority w:val="9"/>
    <w:qFormat/>
    <w:rsid w:val="0027259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59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59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59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59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59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59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59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59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725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5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5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5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5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72598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59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59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598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725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7D0"/>
  </w:style>
  <w:style w:type="paragraph" w:styleId="Footer">
    <w:name w:val="footer"/>
    <w:basedOn w:val="Normal"/>
    <w:link w:val="FooterChar"/>
    <w:uiPriority w:val="99"/>
    <w:unhideWhenUsed/>
    <w:rsid w:val="00520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7D0"/>
  </w:style>
  <w:style w:type="paragraph" w:styleId="BalloonText">
    <w:name w:val="Balloon Text"/>
    <w:basedOn w:val="Normal"/>
    <w:link w:val="BalloonTextChar"/>
    <w:uiPriority w:val="99"/>
    <w:semiHidden/>
    <w:unhideWhenUsed/>
    <w:rsid w:val="00520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20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F0CB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0CB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86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RwteLaI8s48i0I7uiwAjwxneOA==">AMUW2mUsC1OJGZyBqwf5keoXshRKvmKKIB7CRnVdIoJWu52w+5I8qpxmf6PRHeaScEjwNIXKoYCam+Mb0FEUjwmjdeh0IRfHMtEFOe82nU4hf/6eRuQH0VNGs7+/28mD7diOlqJtCYSJ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ctalbot</dc:creator>
  <cp:lastModifiedBy>83sn101lx@gmail.com</cp:lastModifiedBy>
  <cp:revision>5</cp:revision>
  <dcterms:created xsi:type="dcterms:W3CDTF">2022-11-28T14:14:00Z</dcterms:created>
  <dcterms:modified xsi:type="dcterms:W3CDTF">2022-12-11T15:10:00Z</dcterms:modified>
</cp:coreProperties>
</file>