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0E326" w14:textId="77777777" w:rsidR="00436B20" w:rsidRDefault="00E24328">
      <w:pPr>
        <w:ind w:left="-990" w:firstLine="27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Owls Term </w:t>
      </w:r>
      <w:proofErr w:type="gramStart"/>
      <w:r>
        <w:rPr>
          <w:b/>
          <w:sz w:val="16"/>
          <w:szCs w:val="16"/>
        </w:rPr>
        <w:t>3  2021</w:t>
      </w:r>
      <w:proofErr w:type="gramEnd"/>
      <w:r>
        <w:rPr>
          <w:b/>
          <w:sz w:val="16"/>
          <w:szCs w:val="16"/>
        </w:rPr>
        <w:t>-2022</w:t>
      </w:r>
    </w:p>
    <w:p w14:paraId="0216E174" w14:textId="77777777" w:rsidR="00436B20" w:rsidRDefault="00E24328">
      <w:pPr>
        <w:ind w:left="-990" w:firstLine="270"/>
        <w:rPr>
          <w:sz w:val="16"/>
          <w:szCs w:val="16"/>
        </w:rPr>
      </w:pPr>
      <w:r>
        <w:rPr>
          <w:b/>
          <w:sz w:val="16"/>
          <w:szCs w:val="16"/>
        </w:rPr>
        <w:t>Mrs. Groves, Mrs. Somerville and Mrs. Marshall</w:t>
      </w:r>
      <w:r>
        <w:rPr>
          <w:sz w:val="16"/>
          <w:szCs w:val="16"/>
        </w:rPr>
        <w:t xml:space="preserve">     </w:t>
      </w:r>
    </w:p>
    <w:p w14:paraId="42D3DEE8" w14:textId="77777777" w:rsidR="00436B20" w:rsidRDefault="00E24328">
      <w:pPr>
        <w:ind w:left="-990" w:firstLine="270"/>
        <w:rPr>
          <w:sz w:val="16"/>
          <w:szCs w:val="16"/>
        </w:rPr>
      </w:pPr>
      <w:r>
        <w:rPr>
          <w:sz w:val="16"/>
          <w:szCs w:val="16"/>
        </w:rPr>
        <w:t>Theme:  Europe      What makes Europe Special?</w:t>
      </w:r>
    </w:p>
    <w:p w14:paraId="551B33DD" w14:textId="77777777" w:rsidR="00436B20" w:rsidRDefault="00E24328">
      <w:pPr>
        <w:ind w:left="-990" w:firstLine="270"/>
        <w:rPr>
          <w:sz w:val="16"/>
          <w:szCs w:val="16"/>
        </w:rPr>
      </w:pPr>
      <w:r>
        <w:rPr>
          <w:sz w:val="16"/>
          <w:szCs w:val="16"/>
        </w:rPr>
        <w:t>Significant Person: Queen Elizabeth II</w:t>
      </w:r>
    </w:p>
    <w:p w14:paraId="0FA17E01" w14:textId="77777777" w:rsidR="00436B20" w:rsidRDefault="00E24328">
      <w:pPr>
        <w:ind w:left="-990" w:firstLine="270"/>
        <w:rPr>
          <w:sz w:val="8"/>
          <w:szCs w:val="8"/>
        </w:rPr>
      </w:pPr>
      <w:r>
        <w:rPr>
          <w:sz w:val="8"/>
          <w:szCs w:val="8"/>
        </w:rPr>
        <w:t xml:space="preserve">                                                    </w:t>
      </w:r>
    </w:p>
    <w:tbl>
      <w:tblPr>
        <w:tblStyle w:val="a"/>
        <w:tblW w:w="14865" w:type="dxa"/>
        <w:tblInd w:w="-8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15"/>
        <w:gridCol w:w="3285"/>
        <w:gridCol w:w="2715"/>
        <w:gridCol w:w="2670"/>
        <w:gridCol w:w="2880"/>
      </w:tblGrid>
      <w:tr w:rsidR="00436B20" w14:paraId="0853410B" w14:textId="77777777">
        <w:trPr>
          <w:trHeight w:val="400"/>
        </w:trPr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BA23D" w14:textId="77777777" w:rsidR="00436B20" w:rsidRDefault="00E24328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English</w:t>
            </w:r>
          </w:p>
          <w:p w14:paraId="593BC8A3" w14:textId="77777777" w:rsidR="00436B20" w:rsidRDefault="00E24328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SPaG</w:t>
            </w:r>
          </w:p>
          <w:p w14:paraId="658D042F" w14:textId="77777777" w:rsidR="00436B20" w:rsidRDefault="00E24328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Morning task covering range of SPaG skills.</w:t>
            </w:r>
          </w:p>
          <w:p w14:paraId="6DE65949" w14:textId="77777777" w:rsidR="00436B20" w:rsidRDefault="00E24328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Indirect Speech</w:t>
            </w:r>
          </w:p>
          <w:p w14:paraId="38FC3A09" w14:textId="77777777" w:rsidR="00436B20" w:rsidRDefault="00E24328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Writing using verbs and adverbs</w:t>
            </w:r>
          </w:p>
          <w:p w14:paraId="3F4B3021" w14:textId="77777777" w:rsidR="00436B20" w:rsidRDefault="00E24328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Simple past, present and future tense.</w:t>
            </w:r>
          </w:p>
          <w:p w14:paraId="4282390E" w14:textId="77777777" w:rsidR="00436B20" w:rsidRDefault="00E24328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Passive and Active Voice</w:t>
            </w:r>
          </w:p>
          <w:p w14:paraId="18D3AA7A" w14:textId="77777777" w:rsidR="00436B20" w:rsidRDefault="00E24328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Direct Speech</w:t>
            </w:r>
          </w:p>
          <w:p w14:paraId="0B3FBC60" w14:textId="77777777" w:rsidR="00436B20" w:rsidRDefault="00E24328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Modal verbs</w:t>
            </w:r>
          </w:p>
          <w:p w14:paraId="272A6F3E" w14:textId="77777777" w:rsidR="00436B20" w:rsidRDefault="00E24328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Adverbs </w:t>
            </w:r>
            <w:r>
              <w:rPr>
                <w:sz w:val="16"/>
                <w:szCs w:val="16"/>
              </w:rPr>
              <w:t>of Possibility</w:t>
            </w:r>
          </w:p>
          <w:p w14:paraId="21FA5220" w14:textId="77777777" w:rsidR="00436B20" w:rsidRDefault="00E24328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Synonyms</w:t>
            </w:r>
          </w:p>
          <w:p w14:paraId="1B2D5CBC" w14:textId="77777777" w:rsidR="00436B20" w:rsidRDefault="00E24328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Relative pronouns and clauses</w:t>
            </w:r>
          </w:p>
          <w:p w14:paraId="364B5A3C" w14:textId="77777777" w:rsidR="00436B20" w:rsidRDefault="00E24328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Class reader</w:t>
            </w:r>
          </w:p>
          <w:p w14:paraId="03D183A5" w14:textId="77777777" w:rsidR="00436B20" w:rsidRDefault="00E24328">
            <w:pPr>
              <w:widowControl w:val="0"/>
              <w:numPr>
                <w:ilvl w:val="0"/>
                <w:numId w:val="14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European short adventure stories (various) </w:t>
            </w:r>
            <w:r>
              <w:rPr>
                <w:sz w:val="14"/>
                <w:szCs w:val="14"/>
              </w:rPr>
              <w:t>Europeisnotdead.com</w:t>
            </w:r>
          </w:p>
          <w:p w14:paraId="17B40E3C" w14:textId="77777777" w:rsidR="00436B20" w:rsidRDefault="00E24328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Handwriting</w:t>
            </w:r>
          </w:p>
          <w:p w14:paraId="7192DD99" w14:textId="77777777" w:rsidR="00436B20" w:rsidRDefault="00E24328">
            <w:pPr>
              <w:widowControl w:val="0"/>
              <w:numPr>
                <w:ilvl w:val="0"/>
                <w:numId w:val="9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Transferring handwriting skills to everyday work</w:t>
            </w:r>
          </w:p>
          <w:p w14:paraId="2A4C3390" w14:textId="77777777" w:rsidR="00436B20" w:rsidRDefault="00E24328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Writing</w:t>
            </w:r>
          </w:p>
          <w:p w14:paraId="4862F441" w14:textId="77777777" w:rsidR="00436B20" w:rsidRDefault="00E24328">
            <w:pPr>
              <w:widowControl w:val="0"/>
              <w:numPr>
                <w:ilvl w:val="0"/>
                <w:numId w:val="18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Adventure Story</w:t>
            </w:r>
          </w:p>
          <w:p w14:paraId="17412C65" w14:textId="77777777" w:rsidR="00436B20" w:rsidRDefault="00E24328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Comprehension</w:t>
            </w:r>
          </w:p>
          <w:p w14:paraId="3A50DCCF" w14:textId="77777777" w:rsidR="00436B20" w:rsidRDefault="00E24328">
            <w:pPr>
              <w:widowControl w:val="0"/>
              <w:numPr>
                <w:ilvl w:val="0"/>
                <w:numId w:val="12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Making comparison within text</w:t>
            </w:r>
          </w:p>
          <w:p w14:paraId="4B33BAEE" w14:textId="77777777" w:rsidR="00436B20" w:rsidRDefault="00E24328">
            <w:pPr>
              <w:widowControl w:val="0"/>
              <w:numPr>
                <w:ilvl w:val="0"/>
                <w:numId w:val="12"/>
              </w:num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Summarising</w:t>
            </w:r>
            <w:proofErr w:type="spellEnd"/>
            <w:r>
              <w:rPr>
                <w:sz w:val="16"/>
                <w:szCs w:val="16"/>
              </w:rPr>
              <w:t xml:space="preserve"> text</w:t>
            </w:r>
          </w:p>
          <w:p w14:paraId="1A970C1D" w14:textId="77777777" w:rsidR="00436B20" w:rsidRDefault="00E24328">
            <w:pPr>
              <w:widowControl w:val="0"/>
              <w:numPr>
                <w:ilvl w:val="0"/>
                <w:numId w:val="12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Making inferences, explaining and justifying inferences with evidence from the text.</w:t>
            </w:r>
          </w:p>
          <w:p w14:paraId="2FB86B3C" w14:textId="77777777" w:rsidR="00436B20" w:rsidRDefault="00E24328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Spelling</w:t>
            </w:r>
          </w:p>
          <w:p w14:paraId="50F6A733" w14:textId="77777777" w:rsidR="00436B20" w:rsidRDefault="00E24328">
            <w:pPr>
              <w:widowControl w:val="0"/>
              <w:numPr>
                <w:ilvl w:val="0"/>
                <w:numId w:val="16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Common Confusions - nouns and verbs</w:t>
            </w:r>
          </w:p>
          <w:p w14:paraId="21793788" w14:textId="77777777" w:rsidR="00436B20" w:rsidRDefault="00E24328">
            <w:pPr>
              <w:widowControl w:val="0"/>
              <w:numPr>
                <w:ilvl w:val="0"/>
                <w:numId w:val="16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Homophones and near homophones</w:t>
            </w:r>
          </w:p>
          <w:p w14:paraId="42541461" w14:textId="77777777" w:rsidR="00436B20" w:rsidRDefault="00E24328">
            <w:pPr>
              <w:widowControl w:val="0"/>
              <w:numPr>
                <w:ilvl w:val="0"/>
                <w:numId w:val="16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Tricky topic words</w:t>
            </w:r>
          </w:p>
          <w:p w14:paraId="2E9E9B04" w14:textId="77777777" w:rsidR="00436B20" w:rsidRDefault="00E24328">
            <w:pPr>
              <w:widowControl w:val="0"/>
              <w:numPr>
                <w:ilvl w:val="0"/>
                <w:numId w:val="16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Adding suffixes to reads endi</w:t>
            </w:r>
            <w:r>
              <w:rPr>
                <w:sz w:val="16"/>
                <w:szCs w:val="16"/>
              </w:rPr>
              <w:t>ng l.</w:t>
            </w:r>
          </w:p>
          <w:p w14:paraId="15ADB0C3" w14:textId="77777777" w:rsidR="00436B20" w:rsidRDefault="00E24328">
            <w:pPr>
              <w:widowControl w:val="0"/>
              <w:numPr>
                <w:ilvl w:val="0"/>
                <w:numId w:val="16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Adding suffixes to words ending fer.</w:t>
            </w:r>
          </w:p>
          <w:p w14:paraId="4362E72E" w14:textId="77777777" w:rsidR="00436B20" w:rsidRDefault="00E24328">
            <w:pPr>
              <w:widowControl w:val="0"/>
              <w:numPr>
                <w:ilvl w:val="0"/>
                <w:numId w:val="16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Adding ate, </w:t>
            </w:r>
            <w:proofErr w:type="spellStart"/>
            <w:r>
              <w:rPr>
                <w:sz w:val="16"/>
                <w:szCs w:val="16"/>
              </w:rPr>
              <w:t>ify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ise</w:t>
            </w:r>
            <w:proofErr w:type="spellEnd"/>
            <w:r>
              <w:rPr>
                <w:sz w:val="16"/>
                <w:szCs w:val="16"/>
              </w:rPr>
              <w:t xml:space="preserve"> and </w:t>
            </w:r>
            <w:proofErr w:type="spellStart"/>
            <w:r>
              <w:rPr>
                <w:sz w:val="16"/>
                <w:szCs w:val="16"/>
              </w:rPr>
              <w:t>en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14:paraId="444BAE58" w14:textId="77777777" w:rsidR="00436B20" w:rsidRDefault="00E24328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Writing/SPaG Interventions</w:t>
            </w:r>
          </w:p>
          <w:p w14:paraId="266C4F9F" w14:textId="77777777" w:rsidR="00436B20" w:rsidRDefault="00E24328">
            <w:pPr>
              <w:widowControl w:val="0"/>
              <w:numPr>
                <w:ilvl w:val="0"/>
                <w:numId w:val="19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Relative Clauses</w:t>
            </w:r>
          </w:p>
          <w:p w14:paraId="24373E96" w14:textId="77777777" w:rsidR="00436B20" w:rsidRDefault="00E24328">
            <w:pPr>
              <w:widowControl w:val="0"/>
              <w:numPr>
                <w:ilvl w:val="0"/>
                <w:numId w:val="19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Subordinating Clauses</w:t>
            </w:r>
          </w:p>
          <w:p w14:paraId="7668C054" w14:textId="77777777" w:rsidR="00436B20" w:rsidRDefault="00E24328">
            <w:pPr>
              <w:widowControl w:val="0"/>
              <w:numPr>
                <w:ilvl w:val="0"/>
                <w:numId w:val="19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Expanded Noun Phrases</w:t>
            </w:r>
          </w:p>
          <w:p w14:paraId="2BA74D6E" w14:textId="77777777" w:rsidR="00436B20" w:rsidRDefault="00E24328">
            <w:pPr>
              <w:widowControl w:val="0"/>
              <w:numPr>
                <w:ilvl w:val="0"/>
                <w:numId w:val="19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Fronted Adverbials</w:t>
            </w:r>
          </w:p>
          <w:p w14:paraId="4C5232A0" w14:textId="77777777" w:rsidR="00436B20" w:rsidRDefault="00E24328">
            <w:pPr>
              <w:widowControl w:val="0"/>
              <w:numPr>
                <w:ilvl w:val="0"/>
                <w:numId w:val="19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Uplevelling Sentences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D10C6" w14:textId="77777777" w:rsidR="00436B20" w:rsidRDefault="00E24328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Maths</w:t>
            </w:r>
          </w:p>
          <w:p w14:paraId="5B293DF1" w14:textId="77777777" w:rsidR="00436B20" w:rsidRDefault="00E24328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Interventions</w:t>
            </w:r>
          </w:p>
          <w:p w14:paraId="583A215D" w14:textId="77777777" w:rsidR="00436B20" w:rsidRDefault="00E24328">
            <w:pPr>
              <w:widowControl w:val="0"/>
              <w:numPr>
                <w:ilvl w:val="0"/>
                <w:numId w:val="20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Long Division</w:t>
            </w:r>
          </w:p>
          <w:p w14:paraId="491ECC52" w14:textId="77777777" w:rsidR="00436B20" w:rsidRDefault="00E24328">
            <w:pPr>
              <w:widowControl w:val="0"/>
              <w:numPr>
                <w:ilvl w:val="0"/>
                <w:numId w:val="20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Missing Numbers in Short Division</w:t>
            </w:r>
          </w:p>
          <w:p w14:paraId="3D912FF8" w14:textId="77777777" w:rsidR="00436B20" w:rsidRDefault="00E24328">
            <w:pPr>
              <w:widowControl w:val="0"/>
              <w:numPr>
                <w:ilvl w:val="0"/>
                <w:numId w:val="20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Long Multiplication</w:t>
            </w:r>
          </w:p>
          <w:p w14:paraId="05EA1031" w14:textId="77777777" w:rsidR="00436B20" w:rsidRDefault="00E24328">
            <w:pPr>
              <w:widowControl w:val="0"/>
              <w:numPr>
                <w:ilvl w:val="0"/>
                <w:numId w:val="20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Negative Numbers</w:t>
            </w:r>
          </w:p>
          <w:p w14:paraId="7F7BEC22" w14:textId="77777777" w:rsidR="00436B20" w:rsidRDefault="00E24328">
            <w:pPr>
              <w:widowControl w:val="0"/>
              <w:numPr>
                <w:ilvl w:val="0"/>
                <w:numId w:val="20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BODMAS</w:t>
            </w:r>
          </w:p>
          <w:p w14:paraId="501EC75E" w14:textId="77777777" w:rsidR="00436B20" w:rsidRDefault="00E24328">
            <w:pPr>
              <w:widowControl w:val="0"/>
              <w:numPr>
                <w:ilvl w:val="0"/>
                <w:numId w:val="20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Roman Numerals</w:t>
            </w:r>
          </w:p>
          <w:p w14:paraId="47D33418" w14:textId="77777777" w:rsidR="00436B20" w:rsidRDefault="00E24328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Class Lessons</w:t>
            </w:r>
          </w:p>
          <w:p w14:paraId="0C82597C" w14:textId="77777777" w:rsidR="00436B20" w:rsidRDefault="00E24328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Identify properties of 2D shapes, classify them and draw.</w:t>
            </w:r>
          </w:p>
          <w:p w14:paraId="7FAF9893" w14:textId="77777777" w:rsidR="00436B20" w:rsidRDefault="00E24328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 and describe properties of 3 D shapes.</w:t>
            </w:r>
          </w:p>
          <w:p w14:paraId="0E7D37E4" w14:textId="77777777" w:rsidR="00436B20" w:rsidRDefault="00E24328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3D shape nets.</w:t>
            </w:r>
          </w:p>
          <w:p w14:paraId="74D5DC4C" w14:textId="77777777" w:rsidR="00436B20" w:rsidRDefault="00E24328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 and plot coordinates in 4 q</w:t>
            </w:r>
            <w:r>
              <w:rPr>
                <w:sz w:val="16"/>
                <w:szCs w:val="16"/>
              </w:rPr>
              <w:t>uadrants.</w:t>
            </w:r>
          </w:p>
          <w:p w14:paraId="4B7151D6" w14:textId="77777777" w:rsidR="00436B20" w:rsidRDefault="00E24328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Reflect shapes in the x and y axis.</w:t>
            </w:r>
          </w:p>
          <w:p w14:paraId="555D4CE4" w14:textId="77777777" w:rsidR="00436B20" w:rsidRDefault="00E24328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Translate shapes in the x and y axis.</w:t>
            </w:r>
          </w:p>
          <w:p w14:paraId="775BB1F9" w14:textId="77777777" w:rsidR="00436B20" w:rsidRDefault="00E24328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 and interpret data from tables, graphs and charts.</w:t>
            </w:r>
          </w:p>
          <w:p w14:paraId="13C793EC" w14:textId="77777777" w:rsidR="00436B20" w:rsidRDefault="00E24328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Compare, classify and find unknown angles of all polygons.</w:t>
            </w:r>
          </w:p>
          <w:p w14:paraId="6A827EF4" w14:textId="77777777" w:rsidR="00436B20" w:rsidRDefault="00E24328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formula to calculate volume.</w:t>
            </w:r>
          </w:p>
          <w:p w14:paraId="2B4D35A7" w14:textId="77777777" w:rsidR="00436B20" w:rsidRDefault="00E24328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Solve worded problems.</w:t>
            </w:r>
          </w:p>
          <w:p w14:paraId="4C10076E" w14:textId="77777777" w:rsidR="00436B20" w:rsidRDefault="00E24328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Solve multi-step =, - and x problems.</w:t>
            </w:r>
          </w:p>
          <w:p w14:paraId="1DF9F6E8" w14:textId="77777777" w:rsidR="00436B20" w:rsidRDefault="00E24328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Focus on arithmetic skills.</w:t>
            </w:r>
          </w:p>
        </w:tc>
        <w:tc>
          <w:tcPr>
            <w:tcW w:w="2715" w:type="dxa"/>
          </w:tcPr>
          <w:p w14:paraId="1981E3FF" w14:textId="77777777" w:rsidR="00436B20" w:rsidRDefault="00E24328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Geography</w:t>
            </w:r>
          </w:p>
          <w:p w14:paraId="27146C94" w14:textId="77777777" w:rsidR="00436B20" w:rsidRDefault="00E24328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Theme: </w:t>
            </w:r>
            <w:r>
              <w:rPr>
                <w:sz w:val="16"/>
                <w:szCs w:val="16"/>
              </w:rPr>
              <w:t>Europe</w:t>
            </w:r>
          </w:p>
          <w:p w14:paraId="5596336B" w14:textId="77777777" w:rsidR="00436B20" w:rsidRDefault="00436B20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  <w:p w14:paraId="7E3F7EE9" w14:textId="77777777" w:rsidR="00436B20" w:rsidRDefault="00E24328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Key question: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What makes Europe special? </w:t>
            </w:r>
          </w:p>
          <w:p w14:paraId="64F4B830" w14:textId="77777777" w:rsidR="00436B20" w:rsidRDefault="00436B20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1B4AF9E8" w14:textId="77777777" w:rsidR="00436B20" w:rsidRDefault="00E24328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Significant person: </w:t>
            </w:r>
            <w:r>
              <w:rPr>
                <w:sz w:val="16"/>
                <w:szCs w:val="16"/>
              </w:rPr>
              <w:t>Queen Elizabeth II</w:t>
            </w:r>
          </w:p>
          <w:p w14:paraId="26620569" w14:textId="77777777" w:rsidR="00436B20" w:rsidRDefault="00436B20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  <w:p w14:paraId="1976559A" w14:textId="77777777" w:rsidR="00436B20" w:rsidRDefault="00E24328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Geography</w:t>
            </w:r>
          </w:p>
          <w:p w14:paraId="6BBEC138" w14:textId="77777777" w:rsidR="00436B20" w:rsidRDefault="00E24328">
            <w:pPr>
              <w:numPr>
                <w:ilvl w:val="0"/>
                <w:numId w:val="10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Label a map of </w:t>
            </w:r>
            <w:r>
              <w:rPr>
                <w:sz w:val="16"/>
                <w:szCs w:val="16"/>
              </w:rPr>
              <w:t>the UK with the countries that make it up, major cities, major rivers, seas that surround it and mountain ranges.</w:t>
            </w:r>
          </w:p>
          <w:p w14:paraId="10077E1A" w14:textId="77777777" w:rsidR="00436B20" w:rsidRDefault="00E24328">
            <w:pPr>
              <w:numPr>
                <w:ilvl w:val="0"/>
                <w:numId w:val="10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 the continents of the world and locate them on a world map.</w:t>
            </w:r>
          </w:p>
          <w:p w14:paraId="0A7D6F8F" w14:textId="77777777" w:rsidR="00436B20" w:rsidRDefault="00E24328">
            <w:pPr>
              <w:numPr>
                <w:ilvl w:val="0"/>
                <w:numId w:val="10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 and identify on a map the seas that surround Europe.</w:t>
            </w:r>
          </w:p>
          <w:p w14:paraId="092D78B3" w14:textId="77777777" w:rsidR="00436B20" w:rsidRDefault="00E24328">
            <w:pPr>
              <w:numPr>
                <w:ilvl w:val="0"/>
                <w:numId w:val="10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Name the countries </w:t>
            </w:r>
            <w:r>
              <w:rPr>
                <w:sz w:val="16"/>
                <w:szCs w:val="16"/>
              </w:rPr>
              <w:t>that make up Europe and label these on a world map.</w:t>
            </w:r>
          </w:p>
          <w:p w14:paraId="307C23E6" w14:textId="77777777" w:rsidR="00436B20" w:rsidRDefault="00E24328">
            <w:pPr>
              <w:numPr>
                <w:ilvl w:val="0"/>
                <w:numId w:val="10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Research interesting facts about Europe including facts about the EU.</w:t>
            </w:r>
          </w:p>
          <w:p w14:paraId="257A033A" w14:textId="77777777" w:rsidR="00436B20" w:rsidRDefault="00E24328">
            <w:pPr>
              <w:numPr>
                <w:ilvl w:val="0"/>
                <w:numId w:val="10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Match flags to their European country.</w:t>
            </w:r>
          </w:p>
          <w:p w14:paraId="54DA8549" w14:textId="77777777" w:rsidR="00436B20" w:rsidRDefault="00E24328">
            <w:pPr>
              <w:numPr>
                <w:ilvl w:val="0"/>
                <w:numId w:val="10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Identify the major cities of Europe.</w:t>
            </w:r>
          </w:p>
          <w:p w14:paraId="5E382AB8" w14:textId="77777777" w:rsidR="00436B20" w:rsidRDefault="00E24328">
            <w:pPr>
              <w:numPr>
                <w:ilvl w:val="0"/>
                <w:numId w:val="10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Compare the two capital cities of London and Paris, resear</w:t>
            </w:r>
            <w:r>
              <w:rPr>
                <w:sz w:val="16"/>
                <w:szCs w:val="16"/>
              </w:rPr>
              <w:t>ching similarities and differences.</w:t>
            </w:r>
          </w:p>
          <w:p w14:paraId="2BCBAF95" w14:textId="77777777" w:rsidR="00436B20" w:rsidRDefault="00E24328">
            <w:pPr>
              <w:numPr>
                <w:ilvl w:val="0"/>
                <w:numId w:val="10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Research the human and physical features of a European country and produce a double page spread.</w:t>
            </w:r>
          </w:p>
        </w:tc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BBFB2" w14:textId="77777777" w:rsidR="00436B20" w:rsidRDefault="00E24328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P.S.H.E.</w:t>
            </w:r>
          </w:p>
          <w:p w14:paraId="0395DDF8" w14:textId="77777777" w:rsidR="00436B20" w:rsidRDefault="00E24328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Unit: </w:t>
            </w:r>
            <w:r>
              <w:rPr>
                <w:sz w:val="16"/>
                <w:szCs w:val="16"/>
              </w:rPr>
              <w:t>Dreams and Goals</w:t>
            </w:r>
          </w:p>
          <w:p w14:paraId="27711F74" w14:textId="77777777" w:rsidR="00436B20" w:rsidRDefault="00436B20">
            <w:pPr>
              <w:widowControl w:val="0"/>
              <w:spacing w:line="240" w:lineRule="auto"/>
              <w:ind w:left="720"/>
              <w:rPr>
                <w:sz w:val="16"/>
                <w:szCs w:val="16"/>
              </w:rPr>
            </w:pPr>
          </w:p>
          <w:p w14:paraId="39D06CFF" w14:textId="77777777" w:rsidR="00436B20" w:rsidRDefault="00E24328">
            <w:pPr>
              <w:widowControl w:val="0"/>
              <w:numPr>
                <w:ilvl w:val="0"/>
                <w:numId w:val="4"/>
              </w:numPr>
              <w:spacing w:line="240" w:lineRule="auto"/>
              <w:ind w:left="360" w:hanging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Personal Learning Goals (Setting two goals, one </w:t>
            </w:r>
            <w:proofErr w:type="gramStart"/>
            <w:r>
              <w:rPr>
                <w:sz w:val="18"/>
                <w:szCs w:val="18"/>
              </w:rPr>
              <w:t>school based</w:t>
            </w:r>
            <w:proofErr w:type="gramEnd"/>
            <w:r>
              <w:rPr>
                <w:sz w:val="18"/>
                <w:szCs w:val="18"/>
              </w:rPr>
              <w:t xml:space="preserve"> learning and one outside school.)</w:t>
            </w:r>
          </w:p>
          <w:p w14:paraId="0BF253E6" w14:textId="77777777" w:rsidR="00436B20" w:rsidRDefault="00E24328">
            <w:pPr>
              <w:widowControl w:val="0"/>
              <w:numPr>
                <w:ilvl w:val="0"/>
                <w:numId w:val="4"/>
              </w:numPr>
              <w:spacing w:line="240" w:lineRule="auto"/>
              <w:ind w:left="360" w:hanging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Steps to Success (Looking at the steps needed to achieve their school </w:t>
            </w:r>
            <w:proofErr w:type="gramStart"/>
            <w:r>
              <w:rPr>
                <w:sz w:val="18"/>
                <w:szCs w:val="18"/>
              </w:rPr>
              <w:t>learning based</w:t>
            </w:r>
            <w:proofErr w:type="gramEnd"/>
            <w:r>
              <w:rPr>
                <w:sz w:val="18"/>
                <w:szCs w:val="18"/>
              </w:rPr>
              <w:t xml:space="preserve"> goal.)</w:t>
            </w:r>
          </w:p>
          <w:p w14:paraId="6A894930" w14:textId="77777777" w:rsidR="00436B20" w:rsidRDefault="00E24328">
            <w:pPr>
              <w:widowControl w:val="0"/>
              <w:numPr>
                <w:ilvl w:val="0"/>
                <w:numId w:val="4"/>
              </w:numPr>
              <w:spacing w:line="240" w:lineRule="auto"/>
              <w:ind w:left="360" w:hanging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My Dream World (Exploring our thoughts on global issues such as natural disaster, poverty and disability.)</w:t>
            </w:r>
          </w:p>
          <w:p w14:paraId="2FC99DD7" w14:textId="77777777" w:rsidR="00436B20" w:rsidRDefault="00436B20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64B90E0E" w14:textId="77777777" w:rsidR="00436B20" w:rsidRDefault="00436B20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2A5D1DD5" w14:textId="77777777" w:rsidR="00436B20" w:rsidRDefault="00436B20">
            <w:pPr>
              <w:widowControl w:val="0"/>
              <w:spacing w:line="240" w:lineRule="auto"/>
              <w:ind w:left="720"/>
              <w:rPr>
                <w:sz w:val="16"/>
                <w:szCs w:val="16"/>
              </w:rPr>
            </w:pPr>
          </w:p>
          <w:p w14:paraId="514E39B0" w14:textId="77777777" w:rsidR="00436B20" w:rsidRDefault="00436B20">
            <w:pPr>
              <w:widowControl w:val="0"/>
              <w:spacing w:line="240" w:lineRule="auto"/>
              <w:ind w:left="720"/>
              <w:rPr>
                <w:sz w:val="16"/>
                <w:szCs w:val="16"/>
              </w:rPr>
            </w:pPr>
          </w:p>
          <w:p w14:paraId="4107EF73" w14:textId="77777777" w:rsidR="00436B20" w:rsidRDefault="00436B20">
            <w:pPr>
              <w:widowControl w:val="0"/>
              <w:spacing w:line="240" w:lineRule="auto"/>
              <w:ind w:left="720"/>
              <w:rPr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9F8CC" w14:textId="77777777" w:rsidR="00436B20" w:rsidRDefault="00E24328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Art/D.T.</w:t>
            </w:r>
          </w:p>
          <w:p w14:paraId="2A4AAB23" w14:textId="77777777" w:rsidR="00436B20" w:rsidRDefault="00E24328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 xml:space="preserve">Unit: </w:t>
            </w:r>
            <w:r>
              <w:rPr>
                <w:sz w:val="18"/>
                <w:szCs w:val="18"/>
              </w:rPr>
              <w:t>Textiles/collage</w:t>
            </w:r>
          </w:p>
          <w:p w14:paraId="0D942F51" w14:textId="77777777" w:rsidR="00436B20" w:rsidRDefault="00E24328">
            <w:pPr>
              <w:widowControl w:val="0"/>
              <w:numPr>
                <w:ilvl w:val="0"/>
                <w:numId w:val="13"/>
              </w:numPr>
              <w:spacing w:before="240" w:after="24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Design and create a </w:t>
            </w:r>
            <w:r>
              <w:rPr>
                <w:sz w:val="18"/>
                <w:szCs w:val="18"/>
              </w:rPr>
              <w:t>new flag for England post Brexit by using fabrics and sewing joins.</w:t>
            </w:r>
          </w:p>
          <w:p w14:paraId="08E7E27D" w14:textId="77777777" w:rsidR="00436B20" w:rsidRDefault="00436B20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  <w:p w14:paraId="42E88165" w14:textId="77777777" w:rsidR="00436B20" w:rsidRDefault="00436B20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6CB8CB11" w14:textId="77777777" w:rsidR="00436B20" w:rsidRDefault="00E24328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436B20" w14:paraId="0FD50D27" w14:textId="77777777">
        <w:trPr>
          <w:trHeight w:val="400"/>
        </w:trPr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2EBD4" w14:textId="77777777" w:rsidR="00436B20" w:rsidRDefault="00E24328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Spanish</w:t>
            </w:r>
          </w:p>
          <w:p w14:paraId="0E4E23FF" w14:textId="77777777" w:rsidR="00436B20" w:rsidRDefault="00E24328">
            <w:pPr>
              <w:widowControl w:val="0"/>
              <w:numPr>
                <w:ilvl w:val="0"/>
                <w:numId w:val="11"/>
              </w:numPr>
              <w:spacing w:line="240" w:lineRule="auto"/>
              <w:ind w:left="4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Say name, age and birthday.</w:t>
            </w:r>
          </w:p>
          <w:p w14:paraId="66C7AA67" w14:textId="77777777" w:rsidR="00436B20" w:rsidRDefault="00E24328">
            <w:pPr>
              <w:widowControl w:val="0"/>
              <w:numPr>
                <w:ilvl w:val="0"/>
                <w:numId w:val="11"/>
              </w:numPr>
              <w:spacing w:line="240" w:lineRule="auto"/>
              <w:ind w:left="4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Say it is or isn’t a certain pet.</w:t>
            </w:r>
          </w:p>
          <w:p w14:paraId="14E1172C" w14:textId="77777777" w:rsidR="00436B20" w:rsidRDefault="00E24328">
            <w:pPr>
              <w:widowControl w:val="0"/>
              <w:numPr>
                <w:ilvl w:val="0"/>
                <w:numId w:val="11"/>
              </w:numPr>
              <w:spacing w:line="240" w:lineRule="auto"/>
              <w:ind w:left="4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colours to describe pets.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2C017" w14:textId="77777777" w:rsidR="00436B20" w:rsidRDefault="00E24328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</w:t>
            </w:r>
          </w:p>
          <w:p w14:paraId="0DCFE250" w14:textId="77777777" w:rsidR="00436B20" w:rsidRDefault="00E24328">
            <w:pPr>
              <w:widowControl w:val="0"/>
              <w:numPr>
                <w:ilvl w:val="0"/>
                <w:numId w:val="5"/>
              </w:numPr>
              <w:spacing w:line="240" w:lineRule="auto"/>
              <w:ind w:left="4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Bible Stories</w:t>
            </w:r>
          </w:p>
          <w:p w14:paraId="7B29D420" w14:textId="77777777" w:rsidR="00436B20" w:rsidRDefault="00436B20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0EBBD141" w14:textId="77777777" w:rsidR="00436B20" w:rsidRDefault="00E24328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Unit:</w:t>
            </w:r>
            <w:r>
              <w:rPr>
                <w:sz w:val="16"/>
                <w:szCs w:val="16"/>
              </w:rPr>
              <w:t xml:space="preserve"> Creation and Science: Complementary or Conflicting?</w:t>
            </w:r>
          </w:p>
          <w:p w14:paraId="56576761" w14:textId="77777777" w:rsidR="00436B20" w:rsidRDefault="00E24328">
            <w:pPr>
              <w:widowControl w:val="0"/>
              <w:numPr>
                <w:ilvl w:val="0"/>
                <w:numId w:val="15"/>
              </w:numPr>
              <w:spacing w:before="24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Outline the importance of Creation on the timeline of the ‘big story’ of the Bible.</w:t>
            </w:r>
          </w:p>
          <w:p w14:paraId="7225D9FD" w14:textId="77777777" w:rsidR="00436B20" w:rsidRDefault="00E24328">
            <w:pPr>
              <w:widowControl w:val="0"/>
              <w:numPr>
                <w:ilvl w:val="0"/>
                <w:numId w:val="15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Identify what type of text some Christians say Genesis 1 is, and its purpose.</w:t>
            </w:r>
          </w:p>
          <w:p w14:paraId="3128B260" w14:textId="77777777" w:rsidR="00436B20" w:rsidRDefault="00E24328">
            <w:pPr>
              <w:widowControl w:val="0"/>
              <w:numPr>
                <w:ilvl w:val="0"/>
                <w:numId w:val="15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Taking account of the context, suggest what Genesis 1 might mean, and compare their ideas with ways in which Christians interpret it, showing awareness of different interpretatio</w:t>
            </w:r>
            <w:r>
              <w:rPr>
                <w:sz w:val="16"/>
                <w:szCs w:val="16"/>
              </w:rPr>
              <w:t>ns.</w:t>
            </w:r>
          </w:p>
          <w:p w14:paraId="014FE345" w14:textId="77777777" w:rsidR="00436B20" w:rsidRDefault="00E24328">
            <w:pPr>
              <w:widowControl w:val="0"/>
              <w:numPr>
                <w:ilvl w:val="0"/>
                <w:numId w:val="15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Make clear connections between Genesis 1 and Christian belief about God as Creator.</w:t>
            </w:r>
          </w:p>
          <w:p w14:paraId="70CE9219" w14:textId="77777777" w:rsidR="00436B20" w:rsidRDefault="00E24328">
            <w:pPr>
              <w:widowControl w:val="0"/>
              <w:numPr>
                <w:ilvl w:val="0"/>
                <w:numId w:val="15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Show understanding of why many Christians find science and faith go together.</w:t>
            </w:r>
          </w:p>
          <w:p w14:paraId="3FC7C697" w14:textId="77777777" w:rsidR="00436B20" w:rsidRDefault="00E24328">
            <w:pPr>
              <w:widowControl w:val="0"/>
              <w:numPr>
                <w:ilvl w:val="0"/>
                <w:numId w:val="15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Identify key ideas arising from their study of Genesis 1 and comment on how far these are </w:t>
            </w:r>
            <w:r>
              <w:rPr>
                <w:sz w:val="16"/>
                <w:szCs w:val="16"/>
              </w:rPr>
              <w:t>helpful or inspiring, justifying their responses.</w:t>
            </w:r>
          </w:p>
          <w:p w14:paraId="6E1A5775" w14:textId="77777777" w:rsidR="00436B20" w:rsidRDefault="00E24328">
            <w:pPr>
              <w:widowControl w:val="0"/>
              <w:numPr>
                <w:ilvl w:val="0"/>
                <w:numId w:val="15"/>
              </w:numPr>
              <w:spacing w:after="24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Weigh up how far the Genesis 1 creation narrative is in conflict, or is complementary, with a scientific account.</w:t>
            </w:r>
          </w:p>
          <w:p w14:paraId="039A2416" w14:textId="77777777" w:rsidR="00436B20" w:rsidRDefault="00E24328">
            <w:pPr>
              <w:widowControl w:val="0"/>
              <w:spacing w:line="240" w:lineRule="auto"/>
              <w:rPr>
                <w:b/>
                <w:color w:val="434343"/>
                <w:sz w:val="16"/>
                <w:szCs w:val="16"/>
              </w:rPr>
            </w:pPr>
            <w:r>
              <w:rPr>
                <w:b/>
                <w:color w:val="434343"/>
                <w:sz w:val="16"/>
                <w:szCs w:val="16"/>
              </w:rPr>
              <w:t>CW</w:t>
            </w:r>
          </w:p>
          <w:p w14:paraId="4B6707C7" w14:textId="77777777" w:rsidR="00436B20" w:rsidRDefault="00E24328">
            <w:pPr>
              <w:widowControl w:val="0"/>
              <w:spacing w:line="240" w:lineRule="auto"/>
              <w:rPr>
                <w:b/>
                <w:color w:val="434343"/>
                <w:sz w:val="16"/>
                <w:szCs w:val="16"/>
              </w:rPr>
            </w:pPr>
            <w:r>
              <w:rPr>
                <w:sz w:val="16"/>
                <w:szCs w:val="16"/>
              </w:rPr>
              <w:t>Weekly whole school and class collective worship.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24871" w14:textId="77777777" w:rsidR="00436B20" w:rsidRDefault="00E24328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Computing</w:t>
            </w:r>
          </w:p>
          <w:p w14:paraId="4EC1E726" w14:textId="77777777" w:rsidR="00436B20" w:rsidRDefault="00E24328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 xml:space="preserve">Unit: </w:t>
            </w:r>
            <w:r>
              <w:rPr>
                <w:sz w:val="18"/>
                <w:szCs w:val="18"/>
              </w:rPr>
              <w:t>Creating media – web pa</w:t>
            </w:r>
            <w:r>
              <w:rPr>
                <w:sz w:val="18"/>
                <w:szCs w:val="18"/>
              </w:rPr>
              <w:t>ge creation</w:t>
            </w:r>
          </w:p>
          <w:p w14:paraId="7FCD7D4F" w14:textId="77777777" w:rsidR="00436B20" w:rsidRDefault="00E24328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review an existing website and consider its structure.</w:t>
            </w:r>
          </w:p>
          <w:p w14:paraId="094D3E1B" w14:textId="77777777" w:rsidR="00436B20" w:rsidRDefault="00E24328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Plan the features of a web page on Google Sites.</w:t>
            </w:r>
          </w:p>
          <w:p w14:paraId="735455C4" w14:textId="77777777" w:rsidR="00436B20" w:rsidRDefault="00E24328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Consider the ownership and use of images (copyright).</w:t>
            </w:r>
          </w:p>
          <w:p w14:paraId="056B36BE" w14:textId="77777777" w:rsidR="00436B20" w:rsidRDefault="00E24328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Recognise the need to preview pages to evaluate how a web page appears on different</w:t>
            </w:r>
            <w:r>
              <w:rPr>
                <w:sz w:val="16"/>
                <w:szCs w:val="16"/>
              </w:rPr>
              <w:t xml:space="preserve"> devices.</w:t>
            </w:r>
          </w:p>
          <w:p w14:paraId="7D1FD848" w14:textId="77777777" w:rsidR="00436B20" w:rsidRDefault="00E24328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Learn about the need </w:t>
            </w:r>
            <w:proofErr w:type="gramStart"/>
            <w:r>
              <w:rPr>
                <w:sz w:val="16"/>
                <w:szCs w:val="16"/>
              </w:rPr>
              <w:t>for  navigation</w:t>
            </w:r>
            <w:proofErr w:type="gramEnd"/>
            <w:r>
              <w:rPr>
                <w:sz w:val="16"/>
                <w:szCs w:val="16"/>
              </w:rPr>
              <w:t xml:space="preserve"> pathways.</w:t>
            </w:r>
          </w:p>
          <w:p w14:paraId="49B94A60" w14:textId="77777777" w:rsidR="00436B20" w:rsidRDefault="00E24328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recognise the implications of linking to content owned by other people.</w:t>
            </w:r>
          </w:p>
          <w:p w14:paraId="64672767" w14:textId="77777777" w:rsidR="00436B20" w:rsidRDefault="00436B20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F9526" w14:textId="77777777" w:rsidR="00436B20" w:rsidRDefault="00E24328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Science</w:t>
            </w:r>
          </w:p>
          <w:p w14:paraId="41E9C0E0" w14:textId="77777777" w:rsidR="00436B20" w:rsidRDefault="00E24328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Unit: </w:t>
            </w:r>
            <w:r>
              <w:rPr>
                <w:sz w:val="16"/>
                <w:szCs w:val="16"/>
              </w:rPr>
              <w:t>Light</w:t>
            </w:r>
          </w:p>
          <w:p w14:paraId="3F9924B2" w14:textId="77777777" w:rsidR="00436B20" w:rsidRDefault="00E24328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Create a model of light travelling and a light documentary.</w:t>
            </w:r>
          </w:p>
          <w:p w14:paraId="712199E7" w14:textId="77777777" w:rsidR="00436B20" w:rsidRDefault="00E24328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Investigate angles of incidence and reflection.</w:t>
            </w:r>
          </w:p>
          <w:p w14:paraId="311A1992" w14:textId="77777777" w:rsidR="00436B20" w:rsidRDefault="00E24328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Make a periscope and explain how it works.</w:t>
            </w:r>
          </w:p>
          <w:p w14:paraId="5153CA2F" w14:textId="77777777" w:rsidR="00436B20" w:rsidRDefault="00E24328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Learn about refraction.</w:t>
            </w:r>
          </w:p>
          <w:p w14:paraId="1680463E" w14:textId="77777777" w:rsidR="00436B20" w:rsidRDefault="00E24328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Explore prisms and colour wheels.</w:t>
            </w:r>
          </w:p>
          <w:p w14:paraId="521371D8" w14:textId="77777777" w:rsidR="00436B20" w:rsidRDefault="00E24328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Investigate how light enables us to see colours</w:t>
            </w:r>
            <w:r>
              <w:rPr>
                <w:sz w:val="16"/>
                <w:szCs w:val="16"/>
              </w:rPr>
              <w:t>.</w:t>
            </w:r>
          </w:p>
          <w:p w14:paraId="4F034395" w14:textId="77777777" w:rsidR="00436B20" w:rsidRDefault="00E24328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 perform a shadow </w:t>
            </w:r>
            <w:proofErr w:type="gramStart"/>
            <w:r>
              <w:rPr>
                <w:sz w:val="16"/>
                <w:szCs w:val="16"/>
              </w:rPr>
              <w:t>puppet</w:t>
            </w:r>
            <w:proofErr w:type="gramEnd"/>
            <w:r>
              <w:rPr>
                <w:sz w:val="16"/>
                <w:szCs w:val="16"/>
              </w:rPr>
              <w:t xml:space="preserve"> show about Isaac Newton.</w:t>
            </w:r>
          </w:p>
          <w:p w14:paraId="4B449C58" w14:textId="77777777" w:rsidR="00436B20" w:rsidRDefault="00436B20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EC76B" w14:textId="77777777" w:rsidR="00436B20" w:rsidRDefault="00E24328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Music</w:t>
            </w:r>
          </w:p>
          <w:p w14:paraId="77A5197A" w14:textId="77777777" w:rsidR="00436B20" w:rsidRDefault="00E24328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Listening:</w:t>
            </w:r>
          </w:p>
          <w:p w14:paraId="13CF53B6" w14:textId="77777777" w:rsidR="00436B20" w:rsidRDefault="00E24328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Unit:  </w:t>
            </w:r>
            <w:proofErr w:type="spellStart"/>
            <w:r>
              <w:rPr>
                <w:sz w:val="16"/>
                <w:szCs w:val="16"/>
              </w:rPr>
              <w:t>Metre</w:t>
            </w:r>
            <w:proofErr w:type="spellEnd"/>
            <w:r>
              <w:rPr>
                <w:sz w:val="16"/>
                <w:szCs w:val="16"/>
              </w:rPr>
              <w:t xml:space="preserve"> of 7</w:t>
            </w:r>
          </w:p>
          <w:p w14:paraId="13CB204C" w14:textId="77777777" w:rsidR="00436B20" w:rsidRDefault="00E24328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Understand that music can be played in different metres.</w:t>
            </w:r>
          </w:p>
          <w:p w14:paraId="72A2B968" w14:textId="77777777" w:rsidR="00436B20" w:rsidRDefault="00E24328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Perform from graphic notation and in a </w:t>
            </w:r>
            <w:proofErr w:type="spellStart"/>
            <w:r>
              <w:rPr>
                <w:sz w:val="16"/>
                <w:szCs w:val="16"/>
              </w:rPr>
              <w:t>metre</w:t>
            </w:r>
            <w:proofErr w:type="spellEnd"/>
            <w:r>
              <w:rPr>
                <w:sz w:val="16"/>
                <w:szCs w:val="16"/>
              </w:rPr>
              <w:t xml:space="preserve"> of 7.</w:t>
            </w:r>
          </w:p>
          <w:p w14:paraId="67AFB4A7" w14:textId="77777777" w:rsidR="00436B20" w:rsidRDefault="00E24328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Play rhythms in combination with others, keeping to a stea</w:t>
            </w:r>
            <w:r>
              <w:rPr>
                <w:sz w:val="16"/>
                <w:szCs w:val="16"/>
              </w:rPr>
              <w:t>dy pulse.</w:t>
            </w:r>
          </w:p>
          <w:p w14:paraId="5AB25DD5" w14:textId="77777777" w:rsidR="00436B20" w:rsidRDefault="00E24328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Understand different ways in which music can be organised and played.</w:t>
            </w:r>
          </w:p>
          <w:p w14:paraId="07C69531" w14:textId="77777777" w:rsidR="00436B20" w:rsidRDefault="00E24328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Create a piece of rhythmic music in a </w:t>
            </w:r>
            <w:proofErr w:type="spellStart"/>
            <w:r>
              <w:rPr>
                <w:sz w:val="16"/>
                <w:szCs w:val="16"/>
              </w:rPr>
              <w:t>metre</w:t>
            </w:r>
            <w:proofErr w:type="spellEnd"/>
            <w:r>
              <w:rPr>
                <w:sz w:val="16"/>
                <w:szCs w:val="16"/>
              </w:rPr>
              <w:t xml:space="preserve"> of 7, </w:t>
            </w:r>
            <w:proofErr w:type="spellStart"/>
            <w:r>
              <w:rPr>
                <w:sz w:val="16"/>
                <w:szCs w:val="16"/>
              </w:rPr>
              <w:t>organise</w:t>
            </w:r>
            <w:proofErr w:type="spellEnd"/>
            <w:r>
              <w:rPr>
                <w:sz w:val="16"/>
                <w:szCs w:val="16"/>
              </w:rPr>
              <w:t xml:space="preserve"> how it is to be played and perform it in time to a steady pulse.</w:t>
            </w:r>
          </w:p>
          <w:p w14:paraId="68561FFC" w14:textId="77777777" w:rsidR="00436B20" w:rsidRDefault="00E24328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dynamics to enhance performance.</w:t>
            </w:r>
          </w:p>
          <w:p w14:paraId="4B1606AD" w14:textId="77777777" w:rsidR="00436B20" w:rsidRDefault="00436B20">
            <w:pPr>
              <w:widowControl w:val="0"/>
              <w:spacing w:line="240" w:lineRule="auto"/>
              <w:rPr>
                <w:rFonts w:ascii="Roboto" w:eastAsia="Roboto" w:hAnsi="Roboto" w:cs="Roboto"/>
                <w:sz w:val="14"/>
                <w:szCs w:val="14"/>
                <w:shd w:val="clear" w:color="auto" w:fill="F1F3F4"/>
              </w:rPr>
            </w:pPr>
          </w:p>
          <w:p w14:paraId="270AE58E" w14:textId="77777777" w:rsidR="00436B20" w:rsidRDefault="00436B20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68152FBB" w14:textId="77777777" w:rsidR="00436B20" w:rsidRDefault="00E24328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436B20" w14:paraId="65922427" w14:textId="77777777">
        <w:trPr>
          <w:trHeight w:val="400"/>
        </w:trPr>
        <w:tc>
          <w:tcPr>
            <w:tcW w:w="1486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63A13" w14:textId="77777777" w:rsidR="00436B20" w:rsidRDefault="00E24328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</w:t>
            </w:r>
          </w:p>
          <w:p w14:paraId="1BCEF1DA" w14:textId="77777777" w:rsidR="00436B20" w:rsidRDefault="00E24328">
            <w:pPr>
              <w:widowControl w:val="0"/>
              <w:numPr>
                <w:ilvl w:val="0"/>
                <w:numId w:val="17"/>
              </w:numPr>
              <w:spacing w:line="240" w:lineRule="auto"/>
              <w:ind w:left="4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Netball skills with </w:t>
            </w:r>
            <w:proofErr w:type="spellStart"/>
            <w:r>
              <w:rPr>
                <w:sz w:val="16"/>
                <w:szCs w:val="16"/>
              </w:rPr>
              <w:t>Dauntsey’s</w:t>
            </w:r>
            <w:proofErr w:type="spellEnd"/>
            <w:r>
              <w:rPr>
                <w:sz w:val="16"/>
                <w:szCs w:val="16"/>
              </w:rPr>
              <w:t xml:space="preserve"> Outreach Sport </w:t>
            </w:r>
            <w:proofErr w:type="spellStart"/>
            <w:r>
              <w:rPr>
                <w:sz w:val="16"/>
                <w:szCs w:val="16"/>
              </w:rPr>
              <w:t>Programme</w:t>
            </w:r>
            <w:proofErr w:type="spellEnd"/>
          </w:p>
          <w:p w14:paraId="6D20F0EA" w14:textId="77777777" w:rsidR="00436B20" w:rsidRDefault="00E24328">
            <w:pPr>
              <w:widowControl w:val="0"/>
              <w:numPr>
                <w:ilvl w:val="0"/>
                <w:numId w:val="17"/>
              </w:numPr>
              <w:spacing w:line="240" w:lineRule="auto"/>
              <w:ind w:left="4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 Sports</w:t>
            </w:r>
          </w:p>
          <w:p w14:paraId="23C72E1B" w14:textId="77777777" w:rsidR="00436B20" w:rsidRDefault="00E24328">
            <w:pPr>
              <w:widowControl w:val="0"/>
              <w:spacing w:line="240" w:lineRule="auto"/>
              <w:ind w:left="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14:paraId="2B408745" w14:textId="77777777" w:rsidR="00436B20" w:rsidRDefault="00436B20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</w:tr>
    </w:tbl>
    <w:p w14:paraId="3281CDF3" w14:textId="77777777" w:rsidR="00436B20" w:rsidRDefault="00436B20"/>
    <w:sectPr w:rsidR="00436B20"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C2A2B"/>
    <w:multiLevelType w:val="multilevel"/>
    <w:tmpl w:val="FF1C5C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49627BC"/>
    <w:multiLevelType w:val="multilevel"/>
    <w:tmpl w:val="0FC0BF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E02211F"/>
    <w:multiLevelType w:val="multilevel"/>
    <w:tmpl w:val="A51467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0914D93"/>
    <w:multiLevelType w:val="multilevel"/>
    <w:tmpl w:val="A516AD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15C3953"/>
    <w:multiLevelType w:val="multilevel"/>
    <w:tmpl w:val="A31E23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1EC3CD4"/>
    <w:multiLevelType w:val="multilevel"/>
    <w:tmpl w:val="BB8C6B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7E66FC7"/>
    <w:multiLevelType w:val="multilevel"/>
    <w:tmpl w:val="044295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83E145C"/>
    <w:multiLevelType w:val="multilevel"/>
    <w:tmpl w:val="8BD04A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C777C3D"/>
    <w:multiLevelType w:val="multilevel"/>
    <w:tmpl w:val="10BAF2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4010BEA"/>
    <w:multiLevelType w:val="multilevel"/>
    <w:tmpl w:val="97B229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7013FF3"/>
    <w:multiLevelType w:val="multilevel"/>
    <w:tmpl w:val="3926DC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71534C6"/>
    <w:multiLevelType w:val="multilevel"/>
    <w:tmpl w:val="BED446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525601FC"/>
    <w:multiLevelType w:val="multilevel"/>
    <w:tmpl w:val="AD727E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85F02E3"/>
    <w:multiLevelType w:val="multilevel"/>
    <w:tmpl w:val="C2F6DC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5A665755"/>
    <w:multiLevelType w:val="multilevel"/>
    <w:tmpl w:val="3AC4D9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5AFC40F0"/>
    <w:multiLevelType w:val="multilevel"/>
    <w:tmpl w:val="D9CAA49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6" w15:restartNumberingAfterBreak="0">
    <w:nsid w:val="61F82690"/>
    <w:multiLevelType w:val="multilevel"/>
    <w:tmpl w:val="4B288E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6F916EE4"/>
    <w:multiLevelType w:val="multilevel"/>
    <w:tmpl w:val="DA4637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76DC3483"/>
    <w:multiLevelType w:val="multilevel"/>
    <w:tmpl w:val="642445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7AFE3203"/>
    <w:multiLevelType w:val="multilevel"/>
    <w:tmpl w:val="8EAA7B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18"/>
  </w:num>
  <w:num w:numId="3">
    <w:abstractNumId w:val="1"/>
  </w:num>
  <w:num w:numId="4">
    <w:abstractNumId w:val="11"/>
  </w:num>
  <w:num w:numId="5">
    <w:abstractNumId w:val="13"/>
  </w:num>
  <w:num w:numId="6">
    <w:abstractNumId w:val="2"/>
  </w:num>
  <w:num w:numId="7">
    <w:abstractNumId w:val="7"/>
  </w:num>
  <w:num w:numId="8">
    <w:abstractNumId w:val="16"/>
  </w:num>
  <w:num w:numId="9">
    <w:abstractNumId w:val="4"/>
  </w:num>
  <w:num w:numId="10">
    <w:abstractNumId w:val="19"/>
  </w:num>
  <w:num w:numId="11">
    <w:abstractNumId w:val="15"/>
  </w:num>
  <w:num w:numId="12">
    <w:abstractNumId w:val="0"/>
  </w:num>
  <w:num w:numId="13">
    <w:abstractNumId w:val="14"/>
  </w:num>
  <w:num w:numId="14">
    <w:abstractNumId w:val="8"/>
  </w:num>
  <w:num w:numId="15">
    <w:abstractNumId w:val="12"/>
  </w:num>
  <w:num w:numId="16">
    <w:abstractNumId w:val="10"/>
  </w:num>
  <w:num w:numId="17">
    <w:abstractNumId w:val="9"/>
  </w:num>
  <w:num w:numId="18">
    <w:abstractNumId w:val="3"/>
  </w:num>
  <w:num w:numId="19">
    <w:abstractNumId w:val="17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B20"/>
    <w:rsid w:val="00436B20"/>
    <w:rsid w:val="00E2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E56DB"/>
  <w15:docId w15:val="{A3835147-F51C-4C71-9C36-1FC3F4ED9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778</Words>
  <Characters>4441</Characters>
  <Application>Microsoft Office Word</Application>
  <DocSecurity>0</DocSecurity>
  <Lines>37</Lines>
  <Paragraphs>10</Paragraphs>
  <ScaleCrop>false</ScaleCrop>
  <Company/>
  <LinksUpToDate>false</LinksUpToDate>
  <CharactersWithSpaces>5209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Team Knowhow</dc:creator>
  <cp:lastModifiedBy>David Groves</cp:lastModifiedBy>
  <cp:revision>2</cp:revision>
  <dcterms:created xsi:type="dcterms:W3CDTF">2022-01-02T11:31:00Z</dcterms:created>
  <dcterms:modified xsi:type="dcterms:W3CDTF">2022-01-02T11:31:00Z</dcterms:modified>
</cp:coreProperties>
</file>