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 xml:space="preserve">Owls Term </w:t>
      </w:r>
      <w:proofErr w:type="gramStart"/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1  2023</w:t>
      </w:r>
      <w:proofErr w:type="gramEnd"/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-2024</w:t>
      </w:r>
    </w:p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Mrs. Groves, Mrs. Lamont and Mrs. Marshall</w:t>
      </w:r>
      <w:r w:rsidRPr="00C573EF">
        <w:rPr>
          <w:rFonts w:ascii="Arial" w:eastAsia="Times New Roman" w:hAnsi="Arial" w:cs="Arial"/>
          <w:color w:val="9900FF"/>
          <w:lang w:eastAsia="en-GB"/>
        </w:rPr>
        <w:t>     </w:t>
      </w:r>
    </w:p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Theme:</w:t>
      </w:r>
      <w:r w:rsidRPr="00C573EF">
        <w:rPr>
          <w:rFonts w:ascii="Arial" w:eastAsia="Times New Roman" w:hAnsi="Arial" w:cs="Arial"/>
          <w:color w:val="9900FF"/>
          <w:lang w:eastAsia="en-GB"/>
        </w:rPr>
        <w:t xml:space="preserve"> The Frozen Kingdoms          </w:t>
      </w:r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Key Question:</w:t>
      </w:r>
      <w:r w:rsidRPr="00C573EF">
        <w:rPr>
          <w:rFonts w:ascii="Arial" w:eastAsia="Times New Roman" w:hAnsi="Arial" w:cs="Arial"/>
          <w:color w:val="9900FF"/>
          <w:lang w:eastAsia="en-GB"/>
        </w:rPr>
        <w:t xml:space="preserve"> What might the Polar Regions be like in 2050?</w:t>
      </w:r>
    </w:p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b/>
          <w:bCs/>
          <w:color w:val="9900FF"/>
          <w:lang w:eastAsia="en-GB"/>
        </w:rPr>
        <w:t>Significant Person:</w:t>
      </w:r>
      <w:r w:rsidRPr="00C573EF">
        <w:rPr>
          <w:rFonts w:ascii="Arial" w:eastAsia="Times New Roman" w:hAnsi="Arial" w:cs="Arial"/>
          <w:color w:val="9900FF"/>
          <w:lang w:eastAsia="en-GB"/>
        </w:rPr>
        <w:t>  Ann Bancroft (Antarctica) First American women to explore both the North and South Poles</w:t>
      </w:r>
    </w:p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color w:val="000000"/>
          <w:lang w:eastAsia="en-GB"/>
        </w:rPr>
        <w:t>      </w:t>
      </w:r>
      <w:r w:rsidRPr="00C573EF">
        <w:rPr>
          <w:rFonts w:ascii="Arial" w:eastAsia="Times New Roman" w:hAnsi="Arial" w:cs="Arial"/>
          <w:noProof/>
          <w:color w:val="000000"/>
          <w:bdr w:val="none" w:sz="0" w:space="0" w:color="auto" w:frame="1"/>
          <w:lang w:eastAsia="en-GB"/>
        </w:rPr>
        <mc:AlternateContent>
          <mc:Choice Requires="wps">
            <w:drawing>
              <wp:inline distT="0" distB="0" distL="0" distR="0">
                <wp:extent cx="1000125" cy="981075"/>
                <wp:effectExtent l="0" t="0" r="0" b="0"/>
                <wp:docPr id="5" name="Rectangle 5" descr="https://lh4.googleusercontent.com/4lsMOMqYc7KcrQ7DnZgqyvZ9pXMHnRAsAWgEkIUlmAI3FbmH-q5OSEWlyOu2JKdp_mEk6LPa5xFBdcH7Px09C4L_yR5DUaqa7qYBl_cx2hr3I3DhBZ3leySpP-z843QSuIYhMm3N3xzvhvdxBzvuY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00125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A6BFF8" id="Rectangle 5" o:spid="_x0000_s1026" alt="https://lh4.googleusercontent.com/4lsMOMqYc7KcrQ7DnZgqyvZ9pXMHnRAsAWgEkIUlmAI3FbmH-q5OSEWlyOu2JKdp_mEk6LPa5xFBdcH7Px09C4L_yR5DUaqa7qYBl_cx2hr3I3DhBZ3leySpP-z843QSuIYhMm3N3xzvhvdxBzvuYto" style="width:78.75pt;height:7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" filled="f" stroked="f">
                <o:lock v:ext="edit" aspectratio="t"/>
                <w10:anchorlock/>
              </v:rect>
            </w:pict>
          </mc:Fallback>
        </mc:AlternateContent>
      </w:r>
      <w:r w:rsidRPr="00C573EF">
        <w:rPr>
          <w:rFonts w:ascii="Arial" w:eastAsia="Times New Roman" w:hAnsi="Arial" w:cs="Arial"/>
          <w:color w:val="000000"/>
          <w:lang w:eastAsia="en-GB"/>
        </w:rPr>
        <w:t xml:space="preserve">              </w:t>
      </w:r>
      <w:r w:rsidRPr="00C573EF">
        <w:rPr>
          <w:rFonts w:ascii="Arial" w:eastAsia="Times New Roman" w:hAnsi="Arial" w:cs="Arial"/>
          <w:noProof/>
          <w:color w:val="000000"/>
          <w:bdr w:val="none" w:sz="0" w:space="0" w:color="auto" w:frame="1"/>
          <w:lang w:eastAsia="en-GB"/>
        </w:rPr>
        <mc:AlternateContent>
          <mc:Choice Requires="wps">
            <w:drawing>
              <wp:inline distT="0" distB="0" distL="0" distR="0">
                <wp:extent cx="1276350" cy="895350"/>
                <wp:effectExtent l="0" t="0" r="0" b="0"/>
                <wp:docPr id="4" name="Rectangle 4" descr="https://lh6.googleusercontent.com/NbTg7b01JcQtlfm4a4AKPBmRMnWFHER9t6yDDz8MNWIobXnUx7rQTUud48c7voc9UZJBsjsEn5cWbupcPDFuSsze4Y0BXZUU7TWt2qtf9Z6x2rIeDt1DvPBjivu2xjnwlI1iwwuQoi1aU_jv2fHXea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7635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9BD6257" id="Rectangle 4" o:spid="_x0000_s1026" alt="https://lh6.googleusercontent.com/NbTg7b01JcQtlfm4a4AKPBmRMnWFHER9t6yDDz8MNWIobXnUx7rQTUud48c7voc9UZJBsjsEn5cWbupcPDFuSsze4Y0BXZUU7TWt2qtf9Z6x2rIeDt1DvPBjivu2xjnwlI1iwwuQoi1aU_jv2fHXeaU" style="width:100.5pt;height:7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" filled="f" stroked="f">
                <o:lock v:ext="edit" aspectratio="t"/>
                <w10:anchorlock/>
              </v:rect>
            </w:pict>
          </mc:Fallback>
        </mc:AlternateContent>
      </w:r>
      <w:r w:rsidRPr="00C573EF">
        <w:rPr>
          <w:rFonts w:ascii="Arial" w:eastAsia="Times New Roman" w:hAnsi="Arial" w:cs="Arial"/>
          <w:color w:val="000000"/>
          <w:lang w:eastAsia="en-GB"/>
        </w:rPr>
        <w:t xml:space="preserve">               </w:t>
      </w:r>
      <w:r w:rsidRPr="00C573EF">
        <w:rPr>
          <w:rFonts w:ascii="Arial" w:eastAsia="Times New Roman" w:hAnsi="Arial" w:cs="Arial"/>
          <w:noProof/>
          <w:color w:val="000000"/>
          <w:bdr w:val="none" w:sz="0" w:space="0" w:color="auto" w:frame="1"/>
          <w:lang w:eastAsia="en-GB"/>
        </w:rPr>
        <mc:AlternateContent>
          <mc:Choice Requires="wps">
            <w:drawing>
              <wp:inline distT="0" distB="0" distL="0" distR="0">
                <wp:extent cx="1514475" cy="857250"/>
                <wp:effectExtent l="0" t="0" r="0" b="0"/>
                <wp:docPr id="3" name="Rectangle 3" descr="https://lh3.googleusercontent.com/3tDDp1LjPfzV0ffMW_n-IFYE1nikPr8krp9f1CGtvCx0462pSUMQL8CLVWiB_GGlsxJyghvtfggTHCnFFQTAesDkH9dQ-XwqzAIPRf_sxDlt0BavaXpKg47pY2Zjd-MP1poMhcp-ihn8GlV5Fal1yD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14475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7DB7FEB" id="Rectangle 3" o:spid="_x0000_s1026" alt="https://lh3.googleusercontent.com/3tDDp1LjPfzV0ffMW_n-IFYE1nikPr8krp9f1CGtvCx0462pSUMQL8CLVWiB_GGlsxJyghvtfggTHCnFFQTAesDkH9dQ-XwqzAIPRf_sxDlt0BavaXpKg47pY2Zjd-MP1poMhcp-ihn8GlV5Fal1yDg" style="width:119.25pt;height:6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" filled="f" stroked="f">
                <o:lock v:ext="edit" aspectratio="t"/>
                <w10:anchorlock/>
              </v:rect>
            </w:pict>
          </mc:Fallback>
        </mc:AlternateContent>
      </w:r>
      <w:r w:rsidRPr="00C573EF">
        <w:rPr>
          <w:rFonts w:ascii="Arial" w:eastAsia="Times New Roman" w:hAnsi="Arial" w:cs="Arial"/>
          <w:color w:val="000000"/>
          <w:lang w:eastAsia="en-GB"/>
        </w:rPr>
        <w:t xml:space="preserve">            </w:t>
      </w:r>
      <w:r w:rsidRPr="00C573EF">
        <w:rPr>
          <w:rFonts w:ascii="Arial" w:eastAsia="Times New Roman" w:hAnsi="Arial" w:cs="Arial"/>
          <w:noProof/>
          <w:color w:val="000000"/>
          <w:bdr w:val="none" w:sz="0" w:space="0" w:color="auto" w:frame="1"/>
          <w:lang w:eastAsia="en-GB"/>
        </w:rPr>
        <mc:AlternateContent>
          <mc:Choice Requires="wps">
            <w:drawing>
              <wp:inline distT="0" distB="0" distL="0" distR="0">
                <wp:extent cx="1009650" cy="1000125"/>
                <wp:effectExtent l="0" t="0" r="0" b="0"/>
                <wp:docPr id="2" name="Rectangle 2" descr="https://lh6.googleusercontent.com/l7f6eZc6cDg9DHeszzJgdMU3_FsQtW7fXJBppIIuoaa8x_8BL6qn9lXqeeTter6RnldT-iEhzDcPbRWmMEqUW4UXA2BLf2YnGXRLq5jaYEqiz60ds3l7zONC-Jpu4fcvrFIXrtk4a5Zo2FZIeNpxDC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09650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7A80AB1" id="Rectangle 2" o:spid="_x0000_s1026" alt="https://lh6.googleusercontent.com/l7f6eZc6cDg9DHeszzJgdMU3_FsQtW7fXJBppIIuoaa8x_8BL6qn9lXqeeTter6RnldT-iEhzDcPbRWmMEqUW4UXA2BLf2YnGXRLq5jaYEqiz60ds3l7zONC-Jpu4fcvrFIXrtk4a5Zo2FZIeNpxDCw" style="width:79.5pt;height:78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" filled="f" stroked="f">
                <o:lock v:ext="edit" aspectratio="t"/>
                <w10:anchorlock/>
              </v:rect>
            </w:pict>
          </mc:Fallback>
        </mc:AlternateContent>
      </w:r>
      <w:r w:rsidRPr="00C573EF">
        <w:rPr>
          <w:rFonts w:ascii="Arial" w:eastAsia="Times New Roman" w:hAnsi="Arial" w:cs="Arial"/>
          <w:color w:val="000000"/>
          <w:lang w:eastAsia="en-GB"/>
        </w:rPr>
        <w:t xml:space="preserve">            </w:t>
      </w:r>
      <w:r w:rsidRPr="00C573EF">
        <w:rPr>
          <w:rFonts w:ascii="Arial" w:eastAsia="Times New Roman" w:hAnsi="Arial" w:cs="Arial"/>
          <w:noProof/>
          <w:color w:val="000000"/>
          <w:bdr w:val="none" w:sz="0" w:space="0" w:color="auto" w:frame="1"/>
          <w:lang w:eastAsia="en-GB"/>
        </w:rPr>
        <mc:AlternateContent>
          <mc:Choice Requires="wps">
            <w:drawing>
              <wp:inline distT="0" distB="0" distL="0" distR="0">
                <wp:extent cx="1238250" cy="933450"/>
                <wp:effectExtent l="0" t="0" r="0" b="0"/>
                <wp:docPr id="1" name="Rectangle 1" descr="https://lh5.googleusercontent.com/8X3RbB2scL9sc2xaJspiASF_rHcRmB5NxGBGeUAfp-f-sL3OLIO7ZVGzl6cnoHju2L-jia98IGBLnc94H_lzlYTGi09JkuNPOW7UapYe64_vETIOUxrHmi1AQERrwuQ45rQ79OOi0KCimS7jlWelJT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382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CF83B8" id="Rectangle 1" o:spid="_x0000_s1026" alt="https://lh5.googleusercontent.com/8X3RbB2scL9sc2xaJspiASF_rHcRmB5NxGBGeUAfp-f-sL3OLIO7ZVGzl6cnoHju2L-jia98IGBLnc94H_lzlYTGi09JkuNPOW7UapYe64_vETIOUxrHmi1AQERrwuQ45rQ79OOi0KCimS7jlWelJTY" style="width:97.5pt;height:73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" filled="f" stroked="f">
                <o:lock v:ext="edit" aspectratio="t"/>
                <w10:anchorlock/>
              </v:rect>
            </w:pict>
          </mc:Fallback>
        </mc:AlternateContent>
      </w:r>
    </w:p>
    <w:p w:rsidR="00C573EF" w:rsidRPr="00C573EF" w:rsidRDefault="00C573EF" w:rsidP="00C573EF">
      <w:pPr>
        <w:spacing w:after="0" w:line="240" w:lineRule="auto"/>
        <w:ind w:left="-990" w:firstLine="270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573EF">
        <w:rPr>
          <w:rFonts w:ascii="Arial" w:eastAsia="Times New Roman" w:hAnsi="Arial" w:cs="Arial"/>
          <w:color w:val="000000"/>
          <w:sz w:val="8"/>
          <w:szCs w:val="8"/>
          <w:lang w:eastAsia="en-GB"/>
        </w:rPr>
        <w:t>                                                   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75"/>
        <w:gridCol w:w="1735"/>
        <w:gridCol w:w="3421"/>
        <w:gridCol w:w="2592"/>
        <w:gridCol w:w="2915"/>
      </w:tblGrid>
      <w:tr w:rsidR="00C573EF" w:rsidRPr="00C573EF" w:rsidTr="00C573EF">
        <w:trPr>
          <w:trHeight w:val="4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ind w:left="90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English</w:t>
            </w:r>
          </w:p>
          <w:p w:rsidR="00C573EF" w:rsidRPr="00C573EF" w:rsidRDefault="00C573EF" w:rsidP="00C573EF">
            <w:pPr>
              <w:spacing w:after="0" w:line="240" w:lineRule="auto"/>
              <w:ind w:left="90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proofErr w:type="spellStart"/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SPaG</w:t>
            </w:r>
            <w:proofErr w:type="spellEnd"/>
          </w:p>
          <w:p w:rsidR="00C573EF" w:rsidRPr="00C573EF" w:rsidRDefault="00C573EF" w:rsidP="00C573EF">
            <w:pPr>
              <w:numPr>
                <w:ilvl w:val="0"/>
                <w:numId w:val="1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Word Classes - nouns (common, proper, collective, </w:t>
            </w:r>
            <w:proofErr w:type="gram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concrete  and</w:t>
            </w:r>
            <w:proofErr w:type="gram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abstract), adjectives, determiners, verbs and adverbs (including adverbs of possibility)</w:t>
            </w:r>
          </w:p>
          <w:p w:rsidR="00C573EF" w:rsidRPr="00C573EF" w:rsidRDefault="00C573EF" w:rsidP="00C573EF">
            <w:pPr>
              <w:numPr>
                <w:ilvl w:val="0"/>
                <w:numId w:val="1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Adverbials (including fronted adverbials of time, manner, place, frequency and possibility)</w:t>
            </w:r>
          </w:p>
          <w:p w:rsidR="00C573EF" w:rsidRPr="00C573EF" w:rsidRDefault="00C573EF" w:rsidP="00C573EF">
            <w:pPr>
              <w:numPr>
                <w:ilvl w:val="0"/>
                <w:numId w:val="1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Main clauses and phrases</w:t>
            </w:r>
          </w:p>
          <w:p w:rsidR="00C573EF" w:rsidRPr="00C573EF" w:rsidRDefault="00C573EF" w:rsidP="00C573EF">
            <w:pPr>
              <w:numPr>
                <w:ilvl w:val="0"/>
                <w:numId w:val="1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Subordinating conjunctions</w:t>
            </w:r>
          </w:p>
          <w:p w:rsidR="00C573EF" w:rsidRPr="00C573EF" w:rsidRDefault="00C573EF" w:rsidP="00C573EF">
            <w:pPr>
              <w:numPr>
                <w:ilvl w:val="0"/>
                <w:numId w:val="1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Short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scaffolded</w:t>
            </w:r>
            <w:proofErr w:type="spell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writing tasks incorporating the skills above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Class reader</w:t>
            </w:r>
          </w:p>
          <w:p w:rsidR="00C573EF" w:rsidRPr="00C573EF" w:rsidRDefault="00C573EF" w:rsidP="00C573EF">
            <w:pPr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The Lion, The Witch and The Wardrobe.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Handwriting</w:t>
            </w:r>
          </w:p>
          <w:p w:rsidR="00C573EF" w:rsidRPr="00C573EF" w:rsidRDefault="00C573EF" w:rsidP="00C573EF">
            <w:pPr>
              <w:numPr>
                <w:ilvl w:val="0"/>
                <w:numId w:val="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All lower case letters (continuous cursive joins)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Writing</w:t>
            </w:r>
          </w:p>
          <w:p w:rsidR="00C573EF" w:rsidRPr="00C573EF" w:rsidRDefault="00C573EF" w:rsidP="00C573EF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Non-chronological report</w:t>
            </w:r>
          </w:p>
          <w:p w:rsidR="00C573EF" w:rsidRPr="00C573EF" w:rsidRDefault="00C573EF" w:rsidP="00C573EF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Paragraphs containing sentences, which contain certain key writing skills</w:t>
            </w:r>
          </w:p>
          <w:p w:rsidR="00C573EF" w:rsidRPr="00C573EF" w:rsidRDefault="00C573EF" w:rsidP="00C573EF">
            <w:pPr>
              <w:numPr>
                <w:ilvl w:val="0"/>
                <w:numId w:val="4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Persuasive Letter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Comprehension</w:t>
            </w:r>
          </w:p>
          <w:p w:rsidR="00C573EF" w:rsidRPr="00C573EF" w:rsidRDefault="00C573EF" w:rsidP="00C573EF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Learning skimming and scanning techniques.</w:t>
            </w:r>
          </w:p>
          <w:p w:rsidR="00C573EF" w:rsidRPr="00C573EF" w:rsidRDefault="00C573EF" w:rsidP="00C573EF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lastRenderedPageBreak/>
              <w:t>Focus on retrieval questions and how to find answers.</w:t>
            </w:r>
          </w:p>
          <w:p w:rsidR="00C573EF" w:rsidRPr="00C573EF" w:rsidRDefault="00C573EF" w:rsidP="00C573EF">
            <w:pPr>
              <w:numPr>
                <w:ilvl w:val="0"/>
                <w:numId w:val="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Seas and Oceans Comprehension at differentiated levels.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Spelling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6</w:t>
            </w:r>
          </w:p>
          <w:p w:rsidR="00C573EF" w:rsidRPr="00C573EF" w:rsidRDefault="00C573EF" w:rsidP="00C573EF">
            <w:pPr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Revision of Year 3/4 words 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6 Awesome Spellers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Many vowel and consonant sounds have alternative spellings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Building words with affixes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When to add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ly</w:t>
            </w:r>
            <w:proofErr w:type="spell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and ally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Word relationships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Visual strategies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Tricky words</w:t>
            </w:r>
          </w:p>
          <w:p w:rsidR="00C573EF" w:rsidRPr="00C573EF" w:rsidRDefault="00C573EF" w:rsidP="00C573EF">
            <w:pPr>
              <w:numPr>
                <w:ilvl w:val="0"/>
                <w:numId w:val="7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Unstressed vowels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5 Amazing Spellers</w:t>
            </w:r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Unstressed vowels</w:t>
            </w:r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Words ending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er</w:t>
            </w:r>
            <w:proofErr w:type="spellEnd"/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Words ending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ary</w:t>
            </w:r>
            <w:proofErr w:type="spell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,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ory</w:t>
            </w:r>
            <w:proofErr w:type="spell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and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ery</w:t>
            </w:r>
            <w:proofErr w:type="spellEnd"/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Wordings ending ‘shun’</w:t>
            </w:r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Tricky words</w:t>
            </w:r>
          </w:p>
          <w:p w:rsidR="00C573EF" w:rsidRPr="00C573EF" w:rsidRDefault="00C573EF" w:rsidP="00C573EF">
            <w:pPr>
              <w:numPr>
                <w:ilvl w:val="0"/>
                <w:numId w:val="8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Letter string au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5 and Year 6 Super Spellers</w:t>
            </w:r>
          </w:p>
          <w:p w:rsidR="00C573EF" w:rsidRPr="00C573EF" w:rsidRDefault="00C573EF" w:rsidP="00C573EF">
            <w:pPr>
              <w:numPr>
                <w:ilvl w:val="0"/>
                <w:numId w:val="9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Focus on learning words from the Year 1,2,3 and </w:t>
            </w:r>
            <w:proofErr w:type="gram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4 word</w:t>
            </w:r>
            <w:proofErr w:type="gram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list to build sight vocabulary and spelling vocabulary.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5 English Morning Tasks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Activities linked to Year 5 T1 Spelling Programme as above.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Synonyms/Antonyms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Capital letters/Full stops/Question marks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Alphabetical order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Contractions/Long form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Dictionary skills</w:t>
            </w:r>
          </w:p>
          <w:p w:rsidR="00C573EF" w:rsidRPr="00C573EF" w:rsidRDefault="00C573EF" w:rsidP="00C573EF">
            <w:pPr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Thesaurus skills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Year 6 English Morning Tasks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lastRenderedPageBreak/>
              <w:t>Year 3 / 4 spelling word list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Punctuating sentences and paragraphs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Proofreading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Alphabetical order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To two too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Of and off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Past and Passed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Its and it’s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Making words plural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Homophones</w:t>
            </w:r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Are and </w:t>
            </w:r>
            <w:proofErr w:type="gram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our</w:t>
            </w:r>
            <w:proofErr w:type="gramEnd"/>
          </w:p>
          <w:p w:rsidR="00C573EF" w:rsidRPr="00C573EF" w:rsidRDefault="00C573EF" w:rsidP="00C573EF">
            <w:pPr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Did/done and have/had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>Maths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Fractions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Place Value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Rounding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Multiply and divide by 10, 100, 1000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1, 2, 3 place decimal numbers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Decimals to fractions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Mental and written methods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Problem solving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Times Tables</w:t>
            </w:r>
          </w:p>
          <w:p w:rsidR="00C573EF" w:rsidRPr="00C573EF" w:rsidRDefault="00C573EF" w:rsidP="00C573EF">
            <w:pPr>
              <w:numPr>
                <w:ilvl w:val="0"/>
                <w:numId w:val="12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Arithmetic revision through Mad About Maths and afternoon tasks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Geography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 xml:space="preserve">Theme: </w:t>
            </w: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The Frozen Kingdoms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Key question:</w:t>
            </w: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What might the Polar Regions be like in 2050?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 xml:space="preserve">Significant Person: </w:t>
            </w: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Ann Bancroft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What is Geography and why do we study it?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What are the different types of Geography? - Human, Physical and Environmental.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Name the continents of the world and know definitions for continent and ocean.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Using knowledge of what a continent is, explain whether the Arctic is a continent or not.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Name and locate on a map the seven most important divisions on the planet - Equator, Northern Hemisphere, Southern hemisphere, Tropic of Cancer, Tropic of Capricorn, North Pole, South Pole, Arctic Circle and Antarctic Circle.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Label a map of the Arctic Circle and identify the countries within it. Who owns the Arctic circle and </w:t>
            </w: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lastRenderedPageBreak/>
              <w:t>what types of ice can be found in it?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Name and describe different climates and biomes around the world.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Use knowledge gained about the Arctic to write a non-chronological report.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Understand the impact of climate change on the Arctic and use this knowledge to answer our key question and write a persuasive letter to the PM.</w:t>
            </w:r>
          </w:p>
          <w:p w:rsidR="00C573EF" w:rsidRPr="00C573EF" w:rsidRDefault="00C573EF" w:rsidP="00C573EF">
            <w:pPr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Know who Ann Bancroft is and what she has achieved. Know how she became an explorer and describe her emotions and strengths.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>P.S.H.E.</w:t>
            </w:r>
          </w:p>
          <w:p w:rsidR="00C573EF" w:rsidRPr="00C573EF" w:rsidRDefault="00C573EF" w:rsidP="00C573EF">
            <w:pPr>
              <w:spacing w:after="0" w:line="240" w:lineRule="auto"/>
              <w:ind w:left="90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Being me in my world.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To explore what the children value most about their school and to identify their hopes for this school year.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To look at facing new challenges positively and see how to set personal goals and steps to achieve these.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Understand their rights and responsibilities as a British citizen and to empathise with people in this country whose lives are different to their own.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Understand their responsibilities in school.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Make choices about their own behaviour because they understand how rewards and consequences may feel.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Understand how an individual’s behaviour can impact a group.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Revisit School Charter Rules and know the </w:t>
            </w: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lastRenderedPageBreak/>
              <w:t>rewards and consequences.</w:t>
            </w:r>
          </w:p>
          <w:p w:rsidR="00C573EF" w:rsidRPr="00C573EF" w:rsidRDefault="00C573EF" w:rsidP="00C573EF">
            <w:pPr>
              <w:numPr>
                <w:ilvl w:val="0"/>
                <w:numId w:val="14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Draw up a Class Charter Rules and know the rewards and consequences.</w:t>
            </w:r>
          </w:p>
          <w:p w:rsidR="00C573EF" w:rsidRPr="00C573EF" w:rsidRDefault="00C573EF" w:rsidP="00C573E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>Art/D.T.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Geometric and Biomorphic Shapes Arctic Art Pictures</w:t>
            </w:r>
          </w:p>
          <w:p w:rsidR="00C573EF" w:rsidRPr="00C573EF" w:rsidRDefault="00C573EF" w:rsidP="00C573EF">
            <w:pPr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shd w:val="clear" w:color="auto" w:fill="F1F3F4"/>
                <w:lang w:eastAsia="en-GB"/>
              </w:rPr>
              <w:t>Explore and demonstrate a variety of ways to make different marks with dry media and experiment with tone, pattern, texture, space, colour and shape to create a desired result. </w:t>
            </w:r>
          </w:p>
          <w:p w:rsidR="00C573EF" w:rsidRPr="00C573EF" w:rsidRDefault="00C573EF" w:rsidP="00C573EF">
            <w:pPr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shd w:val="clear" w:color="auto" w:fill="F1F3F4"/>
                <w:lang w:eastAsia="en-GB"/>
              </w:rPr>
              <w:t>Learn about the artist Henri Matisse, who included geometric and biomorphic patterns in his work.</w:t>
            </w:r>
          </w:p>
        </w:tc>
      </w:tr>
      <w:tr w:rsidR="00C573EF" w:rsidRPr="00C573EF" w:rsidTr="00C573EF">
        <w:trPr>
          <w:trHeight w:val="40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 xml:space="preserve">Spanish -  </w:t>
            </w:r>
            <w:proofErr w:type="spellStart"/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Describo</w:t>
            </w:r>
            <w:proofErr w:type="spellEnd"/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 xml:space="preserve"> un </w:t>
            </w:r>
            <w:proofErr w:type="spellStart"/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monstruo</w:t>
            </w:r>
            <w:proofErr w:type="spellEnd"/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 xml:space="preserve"> (speaking)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  <w:p w:rsidR="00C573EF" w:rsidRPr="00C573EF" w:rsidRDefault="00C573EF" w:rsidP="00C573EF">
            <w:pPr>
              <w:numPr>
                <w:ilvl w:val="0"/>
                <w:numId w:val="16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Describing someone else’s size and colour.</w:t>
            </w:r>
          </w:p>
          <w:p w:rsidR="00C573EF" w:rsidRPr="00C573EF" w:rsidRDefault="00C573EF" w:rsidP="00C573EF">
            <w:pPr>
              <w:numPr>
                <w:ilvl w:val="0"/>
                <w:numId w:val="16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Naming parts of the head and face.</w:t>
            </w:r>
          </w:p>
          <w:p w:rsidR="00C573EF" w:rsidRPr="00C573EF" w:rsidRDefault="00C573EF" w:rsidP="00C573EF">
            <w:pPr>
              <w:numPr>
                <w:ilvl w:val="0"/>
                <w:numId w:val="16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Describing parts of the head and face with colours and size.</w:t>
            </w:r>
          </w:p>
          <w:p w:rsidR="00C573EF" w:rsidRPr="00C573EF" w:rsidRDefault="00C573EF" w:rsidP="00C573EF">
            <w:pPr>
              <w:numPr>
                <w:ilvl w:val="0"/>
                <w:numId w:val="16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Describing a monster’s head and face and joining descriptions with conjunctions.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RE</w:t>
            </w:r>
          </w:p>
          <w:p w:rsidR="00C573EF" w:rsidRPr="00C573EF" w:rsidRDefault="00C573EF" w:rsidP="00C573EF">
            <w:pPr>
              <w:numPr>
                <w:ilvl w:val="0"/>
                <w:numId w:val="17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Bible Stories</w:t>
            </w:r>
          </w:p>
          <w:p w:rsidR="00C573EF" w:rsidRPr="00C573EF" w:rsidRDefault="00C573EF" w:rsidP="00C573E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CW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Weekly whole school and class collective worship.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Christianity - What does it mean if God is Holy and Loving?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We are learning that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Christians believe God is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omnipotent, omniscient and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eternal.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We are learning about the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different types of text in the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Bible.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We are learning about how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Christians don’t all agree about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what God is like but that they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all try and follow his teachings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as they understand it.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To be able to give an example of how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biblical ideas about holiness love or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forgiveness </w:t>
            </w:r>
            <w:proofErr w:type="gram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have</w:t>
            </w:r>
            <w:proofErr w:type="gram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made a difference in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the world​.</w:t>
            </w:r>
          </w:p>
          <w:p w:rsidR="00C573EF" w:rsidRPr="00C573EF" w:rsidRDefault="00C573EF" w:rsidP="00C573E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>Computing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E-Safety - Online Reputation</w:t>
            </w:r>
          </w:p>
          <w:p w:rsidR="00C573EF" w:rsidRPr="00C573EF" w:rsidRDefault="00C573EF" w:rsidP="00C573EF">
            <w:pPr>
              <w:numPr>
                <w:ilvl w:val="0"/>
                <w:numId w:val="18"/>
              </w:numPr>
              <w:spacing w:before="240" w:after="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I can explain the ways in which anyone can develop a positive online reputation.</w:t>
            </w:r>
          </w:p>
          <w:p w:rsidR="00C573EF" w:rsidRPr="00C573EF" w:rsidRDefault="00C573EF" w:rsidP="00C573EF">
            <w:pPr>
              <w:numPr>
                <w:ilvl w:val="0"/>
                <w:numId w:val="18"/>
              </w:numPr>
              <w:spacing w:after="240" w:line="240" w:lineRule="auto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I can explain strategies anyone can use to protect their ‘digital personality’ and online reputation, including degrees of anonymity.</w:t>
            </w:r>
          </w:p>
          <w:p w:rsidR="00C573EF" w:rsidRPr="00C573EF" w:rsidRDefault="00C573EF" w:rsidP="00C573E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  <w:r w:rsidRPr="00C573EF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br/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Science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Living Things and their Habitats</w:t>
            </w:r>
          </w:p>
          <w:p w:rsidR="00C573EF" w:rsidRPr="00C573EF" w:rsidRDefault="00C573EF" w:rsidP="00C573EF">
            <w:pPr>
              <w:numPr>
                <w:ilvl w:val="0"/>
                <w:numId w:val="19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describe the differences in the life cycles of a mammal, an amphibian, an insect and a bird </w:t>
            </w:r>
          </w:p>
          <w:p w:rsidR="00C573EF" w:rsidRPr="00C573EF" w:rsidRDefault="00C573EF" w:rsidP="00C573EF">
            <w:pPr>
              <w:numPr>
                <w:ilvl w:val="0"/>
                <w:numId w:val="19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 describe the life process of reproduction in some plants and animals.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Music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t>Recorders - Whole Class instrumental tuition on the recorder.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 </w:t>
            </w:r>
          </w:p>
        </w:tc>
      </w:tr>
      <w:tr w:rsidR="00C573EF" w:rsidRPr="00C573EF" w:rsidTr="00C573EF">
        <w:trPr>
          <w:trHeight w:val="400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73EF">
              <w:rPr>
                <w:rFonts w:ascii="Arial" w:eastAsia="Times New Roman" w:hAnsi="Arial" w:cs="Arial"/>
                <w:b/>
                <w:bCs/>
                <w:color w:val="9900FF"/>
                <w:sz w:val="16"/>
                <w:szCs w:val="16"/>
                <w:lang w:eastAsia="en-GB"/>
              </w:rPr>
              <w:lastRenderedPageBreak/>
              <w:t>PE</w:t>
            </w:r>
          </w:p>
          <w:p w:rsidR="00C573EF" w:rsidRPr="00C573EF" w:rsidRDefault="00C573EF" w:rsidP="00C573EF">
            <w:pPr>
              <w:numPr>
                <w:ilvl w:val="0"/>
                <w:numId w:val="20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Hockey with </w:t>
            </w:r>
            <w:proofErr w:type="spellStart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Dauntsey’s</w:t>
            </w:r>
            <w:proofErr w:type="spellEnd"/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 xml:space="preserve"> Outreach Programme</w:t>
            </w:r>
          </w:p>
          <w:p w:rsidR="00C573EF" w:rsidRPr="00C573EF" w:rsidRDefault="00C573EF" w:rsidP="00C573EF">
            <w:pPr>
              <w:numPr>
                <w:ilvl w:val="0"/>
                <w:numId w:val="20"/>
              </w:numPr>
              <w:spacing w:after="0" w:line="240" w:lineRule="auto"/>
              <w:ind w:left="450"/>
              <w:textAlignment w:val="baseline"/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</w:pPr>
            <w:r w:rsidRPr="00C573EF">
              <w:rPr>
                <w:rFonts w:ascii="Arial" w:eastAsia="Times New Roman" w:hAnsi="Arial" w:cs="Arial"/>
                <w:color w:val="9900FF"/>
                <w:sz w:val="16"/>
                <w:szCs w:val="16"/>
                <w:lang w:eastAsia="en-GB"/>
              </w:rPr>
              <w:t>PH Sports</w:t>
            </w:r>
          </w:p>
          <w:p w:rsidR="00C573EF" w:rsidRPr="00C573EF" w:rsidRDefault="00C573EF" w:rsidP="00C573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</w:tr>
    </w:tbl>
    <w:p w:rsidR="00C573EF" w:rsidRDefault="00C573EF">
      <w:bookmarkStart w:id="0" w:name="_GoBack"/>
      <w:bookmarkEnd w:id="0"/>
    </w:p>
    <w:sectPr w:rsidR="00C573EF" w:rsidSect="00C573E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C298B"/>
    <w:multiLevelType w:val="multilevel"/>
    <w:tmpl w:val="ED0A2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5B73AA"/>
    <w:multiLevelType w:val="multilevel"/>
    <w:tmpl w:val="30221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BA5404"/>
    <w:multiLevelType w:val="multilevel"/>
    <w:tmpl w:val="B5EE0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E413B9"/>
    <w:multiLevelType w:val="multilevel"/>
    <w:tmpl w:val="B92E8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462C1D"/>
    <w:multiLevelType w:val="multilevel"/>
    <w:tmpl w:val="367ED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E026D14"/>
    <w:multiLevelType w:val="multilevel"/>
    <w:tmpl w:val="E9980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54E4E35"/>
    <w:multiLevelType w:val="multilevel"/>
    <w:tmpl w:val="FFB43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05546E"/>
    <w:multiLevelType w:val="multilevel"/>
    <w:tmpl w:val="71BE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C56706"/>
    <w:multiLevelType w:val="multilevel"/>
    <w:tmpl w:val="479A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DC75E15"/>
    <w:multiLevelType w:val="multilevel"/>
    <w:tmpl w:val="42D08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F849EF"/>
    <w:multiLevelType w:val="multilevel"/>
    <w:tmpl w:val="27BA8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89A0FBA"/>
    <w:multiLevelType w:val="multilevel"/>
    <w:tmpl w:val="120EE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C56179"/>
    <w:multiLevelType w:val="multilevel"/>
    <w:tmpl w:val="4B5A3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9B19F5"/>
    <w:multiLevelType w:val="multilevel"/>
    <w:tmpl w:val="2A50A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A56A5C"/>
    <w:multiLevelType w:val="multilevel"/>
    <w:tmpl w:val="4B4C1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4E77C24"/>
    <w:multiLevelType w:val="multilevel"/>
    <w:tmpl w:val="7D20A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3B4369B"/>
    <w:multiLevelType w:val="multilevel"/>
    <w:tmpl w:val="44BC6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9DF5199"/>
    <w:multiLevelType w:val="multilevel"/>
    <w:tmpl w:val="60503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87D3151"/>
    <w:multiLevelType w:val="multilevel"/>
    <w:tmpl w:val="47F25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9AB7905"/>
    <w:multiLevelType w:val="multilevel"/>
    <w:tmpl w:val="0FC41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0"/>
  </w:num>
  <w:num w:numId="3">
    <w:abstractNumId w:val="7"/>
  </w:num>
  <w:num w:numId="4">
    <w:abstractNumId w:val="19"/>
  </w:num>
  <w:num w:numId="5">
    <w:abstractNumId w:val="4"/>
  </w:num>
  <w:num w:numId="6">
    <w:abstractNumId w:val="14"/>
  </w:num>
  <w:num w:numId="7">
    <w:abstractNumId w:val="5"/>
  </w:num>
  <w:num w:numId="8">
    <w:abstractNumId w:val="8"/>
  </w:num>
  <w:num w:numId="9">
    <w:abstractNumId w:val="18"/>
  </w:num>
  <w:num w:numId="10">
    <w:abstractNumId w:val="12"/>
  </w:num>
  <w:num w:numId="11">
    <w:abstractNumId w:val="2"/>
  </w:num>
  <w:num w:numId="12">
    <w:abstractNumId w:val="3"/>
  </w:num>
  <w:num w:numId="13">
    <w:abstractNumId w:val="13"/>
  </w:num>
  <w:num w:numId="14">
    <w:abstractNumId w:val="1"/>
  </w:num>
  <w:num w:numId="15">
    <w:abstractNumId w:val="9"/>
  </w:num>
  <w:num w:numId="16">
    <w:abstractNumId w:val="6"/>
  </w:num>
  <w:num w:numId="17">
    <w:abstractNumId w:val="10"/>
  </w:num>
  <w:num w:numId="18">
    <w:abstractNumId w:val="11"/>
  </w:num>
  <w:num w:numId="19">
    <w:abstractNumId w:val="16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3EF"/>
    <w:rsid w:val="00C5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F4A6DC-7180-4DB0-A95A-BD017F393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28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996092">
          <w:marLeft w:val="-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913</Words>
  <Characters>5209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2023-07-15T14:19:00Z</dcterms:created>
  <dcterms:modified xsi:type="dcterms:W3CDTF">2023-07-15T14:20:00Z</dcterms:modified>
</cp:coreProperties>
</file>